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2A" w:rsidRPr="00F723D1" w:rsidRDefault="003A632A" w:rsidP="003A632A">
      <w:pPr>
        <w:pStyle w:val="a6"/>
        <w:jc w:val="center"/>
        <w:rPr>
          <w:b/>
          <w:sz w:val="26"/>
        </w:rPr>
      </w:pPr>
      <w:r w:rsidRPr="00F723D1">
        <w:rPr>
          <w:b/>
          <w:sz w:val="26"/>
        </w:rPr>
        <w:t>РОССИЙСКАЯ ФЕДЕРАЦИЯ ПРИМОРСКИЙ КРАЙ</w:t>
      </w:r>
    </w:p>
    <w:p w:rsidR="003A632A" w:rsidRPr="00F723D1" w:rsidRDefault="003A632A" w:rsidP="003A632A">
      <w:pPr>
        <w:jc w:val="center"/>
        <w:rPr>
          <w:b/>
          <w:sz w:val="26"/>
        </w:rPr>
      </w:pPr>
      <w:r w:rsidRPr="00F723D1">
        <w:rPr>
          <w:b/>
          <w:sz w:val="26"/>
        </w:rPr>
        <w:t xml:space="preserve">МУНИЦИПАЛЬНЫЙ КОМИТЕТ </w:t>
      </w:r>
    </w:p>
    <w:p w:rsidR="003A632A" w:rsidRPr="00F723D1" w:rsidRDefault="003A632A" w:rsidP="003A632A">
      <w:pPr>
        <w:jc w:val="center"/>
        <w:rPr>
          <w:b/>
          <w:sz w:val="26"/>
        </w:rPr>
      </w:pPr>
      <w:r w:rsidRPr="00F723D1">
        <w:rPr>
          <w:b/>
          <w:sz w:val="26"/>
        </w:rPr>
        <w:t>КИРОВСКОГО ГОРОДСКОГО ПОСЕЛЕНИЯ</w:t>
      </w:r>
    </w:p>
    <w:p w:rsidR="003A632A" w:rsidRDefault="003A632A" w:rsidP="003A632A">
      <w:pPr>
        <w:jc w:val="center"/>
        <w:rPr>
          <w:b/>
          <w:sz w:val="26"/>
        </w:rPr>
      </w:pPr>
      <w:r w:rsidRPr="00F723D1">
        <w:rPr>
          <w:b/>
          <w:sz w:val="26"/>
        </w:rPr>
        <w:t>(</w:t>
      </w:r>
      <w:r>
        <w:rPr>
          <w:b/>
          <w:sz w:val="26"/>
        </w:rPr>
        <w:t>четвертый</w:t>
      </w:r>
      <w:r w:rsidRPr="00F723D1">
        <w:rPr>
          <w:b/>
          <w:sz w:val="26"/>
        </w:rPr>
        <w:t xml:space="preserve"> созыв)</w:t>
      </w:r>
      <w:r>
        <w:rPr>
          <w:b/>
          <w:sz w:val="26"/>
        </w:rPr>
        <w:t xml:space="preserve"> </w:t>
      </w:r>
    </w:p>
    <w:p w:rsidR="003A632A" w:rsidRPr="00F723D1" w:rsidRDefault="003A632A" w:rsidP="003A632A">
      <w:pPr>
        <w:jc w:val="center"/>
        <w:rPr>
          <w:b/>
          <w:sz w:val="26"/>
        </w:rPr>
      </w:pPr>
    </w:p>
    <w:p w:rsidR="003A632A" w:rsidRPr="00F723D1" w:rsidRDefault="003A632A" w:rsidP="003A632A">
      <w:pPr>
        <w:jc w:val="center"/>
        <w:rPr>
          <w:b/>
          <w:sz w:val="26"/>
        </w:rPr>
      </w:pPr>
      <w:proofErr w:type="gramStart"/>
      <w:r w:rsidRPr="00F723D1">
        <w:rPr>
          <w:b/>
          <w:sz w:val="26"/>
        </w:rPr>
        <w:t>Р</w:t>
      </w:r>
      <w:proofErr w:type="gramEnd"/>
      <w:r w:rsidRPr="00F723D1">
        <w:rPr>
          <w:b/>
          <w:sz w:val="26"/>
        </w:rPr>
        <w:t xml:space="preserve"> Е Ш Е Н И Е</w:t>
      </w:r>
    </w:p>
    <w:p w:rsidR="003A632A" w:rsidRPr="00F723D1" w:rsidRDefault="003A632A" w:rsidP="003A632A">
      <w:pPr>
        <w:ind w:left="627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</w:t>
      </w:r>
    </w:p>
    <w:p w:rsidR="003A632A" w:rsidRPr="00F723D1" w:rsidRDefault="003A632A" w:rsidP="003A632A">
      <w:pPr>
        <w:jc w:val="center"/>
        <w:rPr>
          <w:b/>
          <w:sz w:val="26"/>
        </w:rPr>
      </w:pPr>
    </w:p>
    <w:p w:rsidR="003A632A" w:rsidRPr="00F723D1" w:rsidRDefault="003A632A" w:rsidP="003A632A">
      <w:pPr>
        <w:rPr>
          <w:b/>
          <w:sz w:val="26"/>
        </w:rPr>
      </w:pPr>
      <w:r>
        <w:rPr>
          <w:b/>
          <w:sz w:val="26"/>
        </w:rPr>
        <w:t>08.12.2021 г.</w:t>
      </w:r>
      <w:r w:rsidRPr="00F723D1">
        <w:rPr>
          <w:b/>
          <w:sz w:val="26"/>
        </w:rPr>
        <w:t xml:space="preserve">                             </w:t>
      </w:r>
      <w:r>
        <w:rPr>
          <w:b/>
          <w:sz w:val="26"/>
        </w:rPr>
        <w:t xml:space="preserve">           </w:t>
      </w:r>
      <w:r w:rsidRPr="00F723D1">
        <w:rPr>
          <w:b/>
          <w:sz w:val="26"/>
        </w:rPr>
        <w:t xml:space="preserve">   пгт. Кировский                                         </w:t>
      </w:r>
      <w:r>
        <w:rPr>
          <w:b/>
          <w:sz w:val="26"/>
        </w:rPr>
        <w:t xml:space="preserve">   </w:t>
      </w:r>
      <w:r w:rsidRPr="00F723D1">
        <w:rPr>
          <w:b/>
          <w:sz w:val="26"/>
        </w:rPr>
        <w:t xml:space="preserve">  </w:t>
      </w:r>
      <w:r>
        <w:rPr>
          <w:b/>
          <w:sz w:val="26"/>
        </w:rPr>
        <w:t xml:space="preserve">    </w:t>
      </w:r>
      <w:r w:rsidRPr="00F723D1">
        <w:rPr>
          <w:b/>
          <w:sz w:val="26"/>
        </w:rPr>
        <w:t>№</w:t>
      </w:r>
      <w:r>
        <w:rPr>
          <w:b/>
          <w:sz w:val="26"/>
        </w:rPr>
        <w:t xml:space="preserve"> 170</w:t>
      </w:r>
    </w:p>
    <w:p w:rsidR="003A632A" w:rsidRPr="00F723D1" w:rsidRDefault="003A632A" w:rsidP="003A632A">
      <w:pPr>
        <w:rPr>
          <w:b/>
          <w:sz w:val="26"/>
        </w:rPr>
      </w:pPr>
    </w:p>
    <w:p w:rsidR="003A632A" w:rsidRPr="00F723D1" w:rsidRDefault="003A632A" w:rsidP="003A632A">
      <w:pPr>
        <w:jc w:val="center"/>
        <w:rPr>
          <w:b/>
          <w:sz w:val="26"/>
          <w:szCs w:val="26"/>
        </w:rPr>
      </w:pPr>
      <w:r w:rsidRPr="00F723D1">
        <w:rPr>
          <w:b/>
          <w:sz w:val="26"/>
          <w:szCs w:val="26"/>
        </w:rPr>
        <w:t>О бюджете Кировского городского поселения на 2</w:t>
      </w:r>
      <w:r>
        <w:rPr>
          <w:b/>
          <w:sz w:val="26"/>
          <w:szCs w:val="26"/>
        </w:rPr>
        <w:t>022 год</w:t>
      </w:r>
    </w:p>
    <w:p w:rsidR="003A632A" w:rsidRPr="00F723D1" w:rsidRDefault="003A632A" w:rsidP="003A632A">
      <w:pPr>
        <w:jc w:val="center"/>
        <w:rPr>
          <w:b/>
          <w:sz w:val="26"/>
          <w:szCs w:val="26"/>
        </w:rPr>
      </w:pPr>
    </w:p>
    <w:p w:rsidR="003A632A" w:rsidRDefault="003A632A" w:rsidP="003A632A">
      <w:pPr>
        <w:ind w:firstLine="708"/>
        <w:jc w:val="both"/>
        <w:rPr>
          <w:sz w:val="26"/>
          <w:szCs w:val="26"/>
        </w:rPr>
      </w:pPr>
      <w:proofErr w:type="gramStart"/>
      <w:r w:rsidRPr="00F723D1">
        <w:rPr>
          <w:sz w:val="26"/>
          <w:szCs w:val="26"/>
        </w:rPr>
        <w:t>На основании статьи 22 «Полномочия муниципального комитета Кировского городского поселения»</w:t>
      </w:r>
      <w:r>
        <w:rPr>
          <w:sz w:val="26"/>
          <w:szCs w:val="26"/>
        </w:rPr>
        <w:t>,</w:t>
      </w:r>
      <w:r w:rsidRPr="00F723D1">
        <w:rPr>
          <w:sz w:val="26"/>
          <w:szCs w:val="26"/>
        </w:rPr>
        <w:t xml:space="preserve"> Устава Кировского городского поселения, принятого решением муниципального комитета Кировского городского поселения 17 августа 2005 года № 5, (в редакции Устава от </w:t>
      </w:r>
      <w:r>
        <w:rPr>
          <w:sz w:val="26"/>
          <w:szCs w:val="26"/>
        </w:rPr>
        <w:t xml:space="preserve">27.08.2021 года </w:t>
      </w:r>
      <w:r w:rsidRPr="00F723D1">
        <w:rPr>
          <w:sz w:val="26"/>
          <w:szCs w:val="26"/>
        </w:rPr>
        <w:t xml:space="preserve">№ </w:t>
      </w:r>
      <w:r>
        <w:rPr>
          <w:sz w:val="26"/>
          <w:szCs w:val="26"/>
        </w:rPr>
        <w:t>112</w:t>
      </w:r>
      <w:r w:rsidRPr="00F723D1">
        <w:rPr>
          <w:sz w:val="26"/>
          <w:szCs w:val="26"/>
        </w:rPr>
        <w:t>), статьи 24 Положения «О бюджетном устройстве и бюджетном процессе в Кировском городском поселении» муниципальный комитет Кировского городского поселения</w:t>
      </w:r>
      <w:proofErr w:type="gramEnd"/>
    </w:p>
    <w:p w:rsidR="003A632A" w:rsidRPr="00F723D1" w:rsidRDefault="003A632A" w:rsidP="003A632A">
      <w:pPr>
        <w:ind w:firstLine="708"/>
        <w:jc w:val="both"/>
        <w:rPr>
          <w:sz w:val="26"/>
          <w:szCs w:val="26"/>
        </w:rPr>
      </w:pPr>
    </w:p>
    <w:p w:rsidR="003A632A" w:rsidRDefault="003A632A" w:rsidP="003A632A">
      <w:pPr>
        <w:jc w:val="both"/>
        <w:rPr>
          <w:sz w:val="26"/>
          <w:szCs w:val="26"/>
        </w:rPr>
      </w:pPr>
      <w:r w:rsidRPr="00F723D1">
        <w:rPr>
          <w:sz w:val="26"/>
          <w:szCs w:val="26"/>
        </w:rPr>
        <w:t xml:space="preserve">    РЕШИЛ:</w:t>
      </w:r>
    </w:p>
    <w:p w:rsidR="003A632A" w:rsidRPr="00F723D1" w:rsidRDefault="003A632A" w:rsidP="003A632A">
      <w:pPr>
        <w:jc w:val="both"/>
        <w:rPr>
          <w:sz w:val="26"/>
          <w:szCs w:val="26"/>
        </w:rPr>
      </w:pPr>
    </w:p>
    <w:p w:rsidR="003A632A" w:rsidRPr="00F723D1" w:rsidRDefault="003A632A" w:rsidP="003A632A">
      <w:pPr>
        <w:rPr>
          <w:sz w:val="26"/>
          <w:szCs w:val="26"/>
        </w:rPr>
      </w:pPr>
      <w:r w:rsidRPr="00F723D1">
        <w:rPr>
          <w:sz w:val="26"/>
          <w:szCs w:val="26"/>
        </w:rPr>
        <w:t>СТАТЬЯ 1. ОСНОВНЫЕ ХАРАКТЕРИСТИКИ И ИНЫЕ ПОКАЗАТЕЛИ БЮДЖЕТА КИРОВСКОГО ГОРОДСКОГО ПОСЕЛЕНИЯ НА 20</w:t>
      </w:r>
      <w:r>
        <w:rPr>
          <w:sz w:val="26"/>
          <w:szCs w:val="26"/>
        </w:rPr>
        <w:t>22</w:t>
      </w:r>
      <w:r w:rsidRPr="00F723D1">
        <w:rPr>
          <w:sz w:val="26"/>
          <w:szCs w:val="26"/>
        </w:rPr>
        <w:t xml:space="preserve"> ГОД</w:t>
      </w:r>
    </w:p>
    <w:p w:rsidR="003A632A" w:rsidRPr="00F723D1" w:rsidRDefault="003A632A" w:rsidP="003A632A">
      <w:pPr>
        <w:ind w:left="709" w:firstLine="32"/>
        <w:jc w:val="both"/>
        <w:rPr>
          <w:sz w:val="26"/>
          <w:szCs w:val="26"/>
        </w:rPr>
      </w:pPr>
    </w:p>
    <w:p w:rsidR="003A632A" w:rsidRPr="00F723D1" w:rsidRDefault="003A632A" w:rsidP="003A632A">
      <w:pPr>
        <w:pStyle w:val="a8"/>
        <w:numPr>
          <w:ilvl w:val="0"/>
          <w:numId w:val="3"/>
        </w:numPr>
        <w:tabs>
          <w:tab w:val="clear" w:pos="1080"/>
          <w:tab w:val="num" w:pos="426"/>
        </w:tabs>
        <w:ind w:left="0" w:firstLine="709"/>
        <w:rPr>
          <w:sz w:val="26"/>
          <w:szCs w:val="26"/>
        </w:rPr>
      </w:pPr>
      <w:r w:rsidRPr="00F723D1">
        <w:rPr>
          <w:sz w:val="26"/>
          <w:szCs w:val="26"/>
        </w:rPr>
        <w:t>Утвердить основные характеристики бюджета</w:t>
      </w:r>
      <w:r>
        <w:rPr>
          <w:sz w:val="26"/>
          <w:szCs w:val="26"/>
        </w:rPr>
        <w:t xml:space="preserve"> Кировского городского </w:t>
      </w:r>
      <w:r w:rsidRPr="00F723D1">
        <w:rPr>
          <w:sz w:val="26"/>
          <w:szCs w:val="26"/>
        </w:rPr>
        <w:t>поселения на  20</w:t>
      </w:r>
      <w:r>
        <w:rPr>
          <w:sz w:val="26"/>
          <w:szCs w:val="26"/>
        </w:rPr>
        <w:t>22</w:t>
      </w:r>
      <w:r w:rsidRPr="00F723D1">
        <w:rPr>
          <w:sz w:val="26"/>
          <w:szCs w:val="26"/>
        </w:rPr>
        <w:t xml:space="preserve"> год:</w:t>
      </w:r>
    </w:p>
    <w:p w:rsidR="003A632A" w:rsidRPr="00F723D1" w:rsidRDefault="003A632A" w:rsidP="003A632A">
      <w:pPr>
        <w:pStyle w:val="a8"/>
        <w:ind w:firstLine="741"/>
        <w:rPr>
          <w:sz w:val="26"/>
          <w:szCs w:val="28"/>
        </w:rPr>
      </w:pPr>
      <w:r w:rsidRPr="00F723D1">
        <w:rPr>
          <w:sz w:val="26"/>
          <w:szCs w:val="26"/>
        </w:rPr>
        <w:t xml:space="preserve">а) общий объем доходов бюджета </w:t>
      </w:r>
      <w:r>
        <w:rPr>
          <w:sz w:val="26"/>
          <w:szCs w:val="26"/>
        </w:rPr>
        <w:t xml:space="preserve">Кировского городского </w:t>
      </w:r>
      <w:r w:rsidRPr="00F723D1">
        <w:rPr>
          <w:sz w:val="26"/>
          <w:szCs w:val="26"/>
        </w:rPr>
        <w:t xml:space="preserve">поселения -  в сумме </w:t>
      </w:r>
      <w:r>
        <w:rPr>
          <w:sz w:val="26"/>
          <w:szCs w:val="26"/>
        </w:rPr>
        <w:t>55 049 094,91</w:t>
      </w:r>
      <w:r w:rsidRPr="00F723D1">
        <w:rPr>
          <w:sz w:val="26"/>
          <w:szCs w:val="26"/>
        </w:rPr>
        <w:t xml:space="preserve"> рублей,</w:t>
      </w:r>
      <w:r w:rsidRPr="00F723D1">
        <w:rPr>
          <w:sz w:val="26"/>
          <w:szCs w:val="28"/>
        </w:rPr>
        <w:t xml:space="preserve"> в том числе объем межбюджетных трансфертов, получаемых из других бюджетов бюджетной системы Российской Федерации, – в сумме </w:t>
      </w:r>
      <w:r>
        <w:rPr>
          <w:sz w:val="26"/>
          <w:szCs w:val="28"/>
        </w:rPr>
        <w:t>11 912 665,91</w:t>
      </w:r>
      <w:r w:rsidRPr="00F723D1">
        <w:rPr>
          <w:sz w:val="26"/>
          <w:szCs w:val="28"/>
        </w:rPr>
        <w:t xml:space="preserve"> рублей;</w:t>
      </w:r>
    </w:p>
    <w:p w:rsidR="003A632A" w:rsidRDefault="003A632A" w:rsidP="003A632A">
      <w:pPr>
        <w:pStyle w:val="a8"/>
        <w:rPr>
          <w:sz w:val="26"/>
          <w:szCs w:val="26"/>
        </w:rPr>
      </w:pPr>
      <w:r w:rsidRPr="00F723D1">
        <w:rPr>
          <w:sz w:val="26"/>
          <w:szCs w:val="26"/>
        </w:rPr>
        <w:t>б) общий объем расходов</w:t>
      </w:r>
      <w:r>
        <w:rPr>
          <w:sz w:val="26"/>
          <w:szCs w:val="26"/>
        </w:rPr>
        <w:t xml:space="preserve"> бюджета Кировского городского поселения </w:t>
      </w:r>
      <w:r w:rsidRPr="00F723D1">
        <w:rPr>
          <w:sz w:val="26"/>
          <w:szCs w:val="26"/>
        </w:rPr>
        <w:t xml:space="preserve"> - в сумме </w:t>
      </w:r>
      <w:r>
        <w:rPr>
          <w:sz w:val="26"/>
          <w:szCs w:val="26"/>
        </w:rPr>
        <w:t>55 049 094,91</w:t>
      </w:r>
      <w:r w:rsidRPr="00F723D1">
        <w:rPr>
          <w:sz w:val="26"/>
          <w:szCs w:val="26"/>
        </w:rPr>
        <w:t xml:space="preserve"> рублей;</w:t>
      </w:r>
    </w:p>
    <w:p w:rsidR="003A632A" w:rsidRDefault="003A632A" w:rsidP="003A63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общий объем бюджетных ассигнований на исполнение публичных нормативных обязательств - в сумме 171 000,00 рублей, согласно приложению 5 к настоящему Решению.</w:t>
      </w:r>
    </w:p>
    <w:p w:rsidR="003A632A" w:rsidRPr="00F723D1" w:rsidRDefault="003A632A" w:rsidP="003A632A">
      <w:pPr>
        <w:jc w:val="both"/>
        <w:rPr>
          <w:sz w:val="26"/>
          <w:szCs w:val="26"/>
        </w:rPr>
      </w:pPr>
    </w:p>
    <w:p w:rsidR="003A632A" w:rsidRPr="00F723D1" w:rsidRDefault="003A632A" w:rsidP="003A632A">
      <w:pPr>
        <w:tabs>
          <w:tab w:val="left" w:pos="2052"/>
        </w:tabs>
        <w:jc w:val="both"/>
        <w:rPr>
          <w:sz w:val="26"/>
          <w:szCs w:val="26"/>
        </w:rPr>
      </w:pPr>
      <w:r w:rsidRPr="00F723D1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2</w:t>
      </w:r>
      <w:r w:rsidRPr="00F723D1">
        <w:rPr>
          <w:sz w:val="26"/>
          <w:szCs w:val="26"/>
        </w:rPr>
        <w:t>. ФОРМИРОВАНИЯ ДОХОДОВ БЮДЖЕТА КИРОВСКОГО ГОРОДСКОГО ПОСЕЛЕНИЯ</w:t>
      </w:r>
    </w:p>
    <w:p w:rsidR="003A632A" w:rsidRPr="00F723D1" w:rsidRDefault="003A632A" w:rsidP="003A632A">
      <w:pPr>
        <w:tabs>
          <w:tab w:val="left" w:pos="2052"/>
        </w:tabs>
        <w:ind w:left="2109" w:hanging="1368"/>
        <w:rPr>
          <w:sz w:val="26"/>
          <w:szCs w:val="26"/>
        </w:rPr>
      </w:pPr>
    </w:p>
    <w:p w:rsidR="003A632A" w:rsidRPr="00F723D1" w:rsidRDefault="003A632A" w:rsidP="003A632A">
      <w:pPr>
        <w:numPr>
          <w:ilvl w:val="0"/>
          <w:numId w:val="1"/>
        </w:numPr>
        <w:tabs>
          <w:tab w:val="clear" w:pos="720"/>
          <w:tab w:val="num" w:pos="0"/>
        </w:tabs>
        <w:ind w:left="0"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Установить, что доходы бюджета Кировского городского поселения, поступившие в 20</w:t>
      </w:r>
      <w:r>
        <w:rPr>
          <w:sz w:val="26"/>
          <w:szCs w:val="26"/>
        </w:rPr>
        <w:t>22</w:t>
      </w:r>
      <w:r w:rsidRPr="00F723D1">
        <w:rPr>
          <w:sz w:val="26"/>
          <w:szCs w:val="26"/>
        </w:rPr>
        <w:t xml:space="preserve"> году, формируются за счет:</w:t>
      </w:r>
    </w:p>
    <w:p w:rsidR="003A632A" w:rsidRPr="00F723D1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доходов от уплаты федеральных налогов и сборов, в том числе от налогов, предусмотренных специальными налоговыми режимами, региональными налогами 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3A632A" w:rsidRPr="00F723D1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доходов от уплаты налога на доходы физических лиц, подлежащих зачислению в доход бюджета Кировского городского поселения в размере 10 процентов;</w:t>
      </w:r>
    </w:p>
    <w:p w:rsidR="003A632A" w:rsidRPr="00F723D1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lastRenderedPageBreak/>
        <w:t>- доходов от акцизов по подакцизным товарам (продукции), производимым на территории Российской Федерации –  по нормативу в размере 0,</w:t>
      </w:r>
      <w:r>
        <w:rPr>
          <w:sz w:val="26"/>
          <w:szCs w:val="26"/>
        </w:rPr>
        <w:t>152160 процентов;</w:t>
      </w:r>
    </w:p>
    <w:p w:rsidR="003A632A" w:rsidRPr="00F723D1" w:rsidRDefault="003A632A" w:rsidP="003A632A">
      <w:pPr>
        <w:ind w:firstLine="342"/>
        <w:jc w:val="both"/>
        <w:rPr>
          <w:snapToGrid w:val="0"/>
          <w:sz w:val="26"/>
          <w:szCs w:val="26"/>
        </w:rPr>
      </w:pPr>
      <w:r w:rsidRPr="00F723D1">
        <w:rPr>
          <w:snapToGrid w:val="0"/>
          <w:sz w:val="26"/>
          <w:szCs w:val="26"/>
        </w:rPr>
        <w:t>-  единого сельскохозяйственного налога – в размере 50 процентов;</w:t>
      </w:r>
    </w:p>
    <w:p w:rsidR="003A632A" w:rsidRPr="00F723D1" w:rsidRDefault="003A632A" w:rsidP="003A632A">
      <w:pPr>
        <w:ind w:firstLine="342"/>
        <w:jc w:val="both"/>
        <w:rPr>
          <w:snapToGrid w:val="0"/>
          <w:sz w:val="26"/>
          <w:szCs w:val="26"/>
        </w:rPr>
      </w:pPr>
      <w:r w:rsidRPr="00F723D1">
        <w:rPr>
          <w:snapToGrid w:val="0"/>
          <w:sz w:val="26"/>
          <w:szCs w:val="26"/>
        </w:rPr>
        <w:t>- доходов от уплаты местных налогов согласно законодательству Российской Федерации:</w:t>
      </w:r>
    </w:p>
    <w:p w:rsidR="003A632A" w:rsidRPr="00F723D1" w:rsidRDefault="003A632A" w:rsidP="003A632A">
      <w:pPr>
        <w:jc w:val="both"/>
        <w:rPr>
          <w:snapToGrid w:val="0"/>
          <w:sz w:val="26"/>
          <w:szCs w:val="26"/>
        </w:rPr>
      </w:pPr>
      <w:r w:rsidRPr="00F723D1">
        <w:rPr>
          <w:snapToGrid w:val="0"/>
          <w:sz w:val="26"/>
          <w:szCs w:val="26"/>
        </w:rPr>
        <w:t xml:space="preserve">    -  налога на имущество физических лиц, взимаемого по ставкам, применяемым к объектам  налогообложения, расположенным в границах городских поселений – в размере 100 процентов;</w:t>
      </w:r>
    </w:p>
    <w:p w:rsidR="003A632A" w:rsidRPr="00F723D1" w:rsidRDefault="003A632A" w:rsidP="003A632A">
      <w:pPr>
        <w:jc w:val="both"/>
        <w:rPr>
          <w:snapToGrid w:val="0"/>
          <w:sz w:val="26"/>
          <w:szCs w:val="26"/>
        </w:rPr>
      </w:pPr>
      <w:r w:rsidRPr="00F723D1">
        <w:rPr>
          <w:snapToGrid w:val="0"/>
          <w:sz w:val="26"/>
          <w:szCs w:val="26"/>
        </w:rPr>
        <w:t xml:space="preserve">    -  земельный налог с организаций, обладающих земельным участком, расположенным в границах городских поселений – в размере 100 процентов;</w:t>
      </w:r>
    </w:p>
    <w:p w:rsidR="003A632A" w:rsidRPr="00F723D1" w:rsidRDefault="003A632A" w:rsidP="003A632A">
      <w:pPr>
        <w:jc w:val="both"/>
        <w:rPr>
          <w:sz w:val="26"/>
          <w:szCs w:val="26"/>
        </w:rPr>
      </w:pPr>
      <w:r w:rsidRPr="00F723D1">
        <w:rPr>
          <w:snapToGrid w:val="0"/>
          <w:sz w:val="26"/>
          <w:szCs w:val="26"/>
        </w:rPr>
        <w:t xml:space="preserve">    -  з</w:t>
      </w:r>
      <w:r w:rsidRPr="00F723D1">
        <w:rPr>
          <w:sz w:val="26"/>
          <w:szCs w:val="26"/>
        </w:rPr>
        <w:t>емельный налог с физических лиц, обладающих земельным участком, расположенным в границах городских поселений</w:t>
      </w:r>
      <w:r w:rsidRPr="00F723D1">
        <w:rPr>
          <w:snapToGrid w:val="0"/>
          <w:sz w:val="26"/>
          <w:szCs w:val="26"/>
        </w:rPr>
        <w:t xml:space="preserve"> – в размере 100 процентов;</w:t>
      </w:r>
    </w:p>
    <w:p w:rsidR="003A632A" w:rsidRPr="00F723D1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неналоговых доходов в соответствии с нормативами отчислений, установленных в соответствии с законодательством Российской Федерации, законами Приморского края, в том числе:</w:t>
      </w:r>
    </w:p>
    <w:p w:rsidR="003A632A" w:rsidRPr="00F723D1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доходов, полученных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– по нормативу 50 процентов;</w:t>
      </w:r>
    </w:p>
    <w:p w:rsidR="003A632A" w:rsidRPr="00F723D1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доход</w:t>
      </w:r>
      <w:r>
        <w:rPr>
          <w:sz w:val="26"/>
          <w:szCs w:val="26"/>
        </w:rPr>
        <w:t>ов</w:t>
      </w:r>
      <w:r w:rsidRPr="00F723D1">
        <w:rPr>
          <w:sz w:val="26"/>
          <w:szCs w:val="26"/>
        </w:rPr>
        <w:t>, получаемы</w:t>
      </w:r>
      <w:r>
        <w:rPr>
          <w:sz w:val="26"/>
          <w:szCs w:val="26"/>
        </w:rPr>
        <w:t>х</w:t>
      </w:r>
      <w:r w:rsidRPr="00F723D1">
        <w:rPr>
          <w:sz w:val="26"/>
          <w:szCs w:val="26"/>
        </w:rPr>
        <w:t xml:space="preserve"> в виде арендной платы за земельные участки,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– по нормативу 100 процентов; </w:t>
      </w:r>
    </w:p>
    <w:p w:rsidR="003A632A" w:rsidRPr="00F723D1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доходов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– по нормативу 100 процентов;</w:t>
      </w:r>
    </w:p>
    <w:p w:rsidR="003A632A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доход</w:t>
      </w:r>
      <w:r>
        <w:rPr>
          <w:sz w:val="26"/>
          <w:szCs w:val="26"/>
        </w:rPr>
        <w:t>ов</w:t>
      </w:r>
      <w:r w:rsidRPr="00F723D1">
        <w:rPr>
          <w:sz w:val="26"/>
          <w:szCs w:val="26"/>
        </w:rPr>
        <w:t xml:space="preserve"> от сдачи в аренду имущества, составляющего казну городских поселений (за исключением земельных участков) – по нормативу 100 процентов;</w:t>
      </w:r>
    </w:p>
    <w:p w:rsidR="003A632A" w:rsidRPr="00F723D1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доходов от перечисления части прибыли, оставшейся после уплаты налогов и иных обязательных платежей муниципальных унитарных предприятий, созданных городскими поселениями по нормативу 100 процентов;</w:t>
      </w:r>
      <w:proofErr w:type="gramEnd"/>
    </w:p>
    <w:p w:rsidR="003A632A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прочи</w:t>
      </w:r>
      <w:r>
        <w:rPr>
          <w:sz w:val="26"/>
          <w:szCs w:val="26"/>
        </w:rPr>
        <w:t>х поступлений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по нормативу</w:t>
      </w:r>
      <w:r w:rsidRPr="00F723D1">
        <w:rPr>
          <w:sz w:val="26"/>
          <w:szCs w:val="26"/>
        </w:rPr>
        <w:t xml:space="preserve"> 100 процентов;</w:t>
      </w:r>
    </w:p>
    <w:p w:rsidR="003A632A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>
        <w:rPr>
          <w:sz w:val="26"/>
          <w:szCs w:val="26"/>
        </w:rPr>
        <w:t>- плата по соглашениям об установлении сервитута, заключенным органами местного самоуправления муниципальных районов, государственными 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– в размере 50 процентов;</w:t>
      </w:r>
    </w:p>
    <w:p w:rsidR="003A632A" w:rsidRPr="00F723D1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прочих </w:t>
      </w:r>
      <w:r w:rsidRPr="00F723D1">
        <w:rPr>
          <w:sz w:val="26"/>
          <w:szCs w:val="26"/>
        </w:rPr>
        <w:t xml:space="preserve">доходов, от оказания платных услуг (работ) получателями средств бюджета городских поселений – по нормативу 100 </w:t>
      </w:r>
      <w:r>
        <w:rPr>
          <w:sz w:val="26"/>
          <w:szCs w:val="26"/>
        </w:rPr>
        <w:t>процентов</w:t>
      </w:r>
      <w:r w:rsidRPr="00F723D1">
        <w:rPr>
          <w:sz w:val="26"/>
          <w:szCs w:val="26"/>
        </w:rPr>
        <w:t>;</w:t>
      </w:r>
    </w:p>
    <w:p w:rsidR="003A632A" w:rsidRPr="00F723D1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>
        <w:rPr>
          <w:sz w:val="26"/>
          <w:szCs w:val="26"/>
        </w:rPr>
        <w:t>- прочих доходов от компенсации затрат бюджетов городских поселений – по нормативу 100 процентов;</w:t>
      </w:r>
    </w:p>
    <w:p w:rsidR="003A632A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доходов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по нормативу 100 процентов;</w:t>
      </w:r>
    </w:p>
    <w:p w:rsidR="003A632A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>
        <w:rPr>
          <w:sz w:val="26"/>
          <w:szCs w:val="26"/>
        </w:rPr>
        <w:t>- доходов 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– по нормативу 100 процентов;</w:t>
      </w:r>
    </w:p>
    <w:p w:rsidR="003A632A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>
        <w:rPr>
          <w:sz w:val="26"/>
          <w:szCs w:val="26"/>
        </w:rPr>
        <w:t>- доходов от реализации иного имущества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– по нормативу 100 процентов;</w:t>
      </w:r>
    </w:p>
    <w:p w:rsidR="003A632A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>
        <w:rPr>
          <w:sz w:val="26"/>
          <w:szCs w:val="26"/>
        </w:rPr>
        <w:t>- доходов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– по нормативу 100 процентов;</w:t>
      </w:r>
      <w:r w:rsidRPr="006455F5">
        <w:rPr>
          <w:sz w:val="26"/>
          <w:szCs w:val="26"/>
        </w:rPr>
        <w:t xml:space="preserve"> </w:t>
      </w:r>
    </w:p>
    <w:p w:rsidR="003A632A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доходов от продажи земельных участков, государственная собственность на которые не разграничена и которые расположены в границах городских поселений – по нормативу 50 процентов;</w:t>
      </w:r>
    </w:p>
    <w:p w:rsidR="003A632A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доходов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– по нормативу 100 процентов; </w:t>
      </w:r>
    </w:p>
    <w:p w:rsidR="003A632A" w:rsidRDefault="003A632A" w:rsidP="003A632A">
      <w:pPr>
        <w:tabs>
          <w:tab w:val="num" w:pos="0"/>
        </w:tabs>
        <w:ind w:firstLine="342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– по нормативу 100 процентов;</w:t>
      </w:r>
    </w:p>
    <w:p w:rsidR="003A632A" w:rsidRDefault="003A632A" w:rsidP="003A632A">
      <w:pPr>
        <w:ind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ш</w:t>
      </w:r>
      <w:r w:rsidRPr="00A46578">
        <w:rPr>
          <w:sz w:val="26"/>
          <w:szCs w:val="26"/>
        </w:rPr>
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</w:r>
      <w:r>
        <w:rPr>
          <w:sz w:val="26"/>
          <w:szCs w:val="26"/>
        </w:rPr>
        <w:t xml:space="preserve"> – по нормативу 100 процентов;</w:t>
      </w:r>
      <w:proofErr w:type="gramEnd"/>
    </w:p>
    <w:p w:rsidR="003A632A" w:rsidRDefault="003A632A" w:rsidP="003A632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A46578">
        <w:rPr>
          <w:sz w:val="26"/>
          <w:szCs w:val="26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>
        <w:rPr>
          <w:sz w:val="26"/>
          <w:szCs w:val="26"/>
        </w:rPr>
        <w:t xml:space="preserve"> – по нормативу 100 процентов;</w:t>
      </w:r>
    </w:p>
    <w:p w:rsidR="003A632A" w:rsidRDefault="003A632A" w:rsidP="003A632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денежные средства, изымаемые в собственность городских поселений в соответствии с решением судов (за исключением обвинительных приговоров судов) – 100 процентов; </w:t>
      </w:r>
    </w:p>
    <w:p w:rsidR="003A632A" w:rsidRDefault="003A632A" w:rsidP="003A632A">
      <w:pPr>
        <w:ind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</w:t>
      </w:r>
      <w:r w:rsidRPr="00A46578">
        <w:rPr>
          <w:sz w:val="26"/>
          <w:szCs w:val="26"/>
        </w:rPr>
        <w:t>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A46578">
        <w:rPr>
          <w:sz w:val="26"/>
          <w:szCs w:val="26"/>
        </w:rPr>
        <w:t xml:space="preserve"> фонда)</w:t>
      </w:r>
      <w:r>
        <w:rPr>
          <w:sz w:val="26"/>
          <w:szCs w:val="26"/>
        </w:rPr>
        <w:t xml:space="preserve"> – по нормативу 100 процентов;</w:t>
      </w:r>
    </w:p>
    <w:p w:rsidR="003A632A" w:rsidRDefault="003A632A" w:rsidP="003A632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</w:t>
      </w:r>
      <w:r w:rsidRPr="00A46578">
        <w:rPr>
          <w:sz w:val="26"/>
          <w:szCs w:val="26"/>
        </w:rPr>
        <w:t>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</w:r>
      <w:r>
        <w:rPr>
          <w:sz w:val="26"/>
          <w:szCs w:val="26"/>
        </w:rPr>
        <w:t xml:space="preserve"> – по нормативу 100 процентов;</w:t>
      </w:r>
    </w:p>
    <w:p w:rsidR="003A632A" w:rsidRDefault="003A632A" w:rsidP="003A632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A46578">
        <w:rPr>
          <w:sz w:val="26"/>
          <w:szCs w:val="26"/>
        </w:rPr>
        <w:t>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</w:r>
      <w:r>
        <w:rPr>
          <w:sz w:val="26"/>
          <w:szCs w:val="26"/>
        </w:rPr>
        <w:t xml:space="preserve"> – по нормативу 100 процентов;</w:t>
      </w:r>
    </w:p>
    <w:p w:rsidR="003A632A" w:rsidRDefault="003A632A" w:rsidP="003A632A">
      <w:pPr>
        <w:tabs>
          <w:tab w:val="num" w:pos="0"/>
        </w:tabs>
        <w:ind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д</w:t>
      </w:r>
      <w:r w:rsidRPr="00A46578">
        <w:rPr>
          <w:sz w:val="26"/>
          <w:szCs w:val="26"/>
        </w:rPr>
        <w:t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</w:r>
      <w:r>
        <w:rPr>
          <w:sz w:val="26"/>
          <w:szCs w:val="26"/>
        </w:rPr>
        <w:t xml:space="preserve"> – по нормативу 100</w:t>
      </w:r>
      <w:proofErr w:type="gramEnd"/>
      <w:r>
        <w:rPr>
          <w:sz w:val="26"/>
          <w:szCs w:val="26"/>
        </w:rPr>
        <w:t xml:space="preserve"> процентов;</w:t>
      </w:r>
    </w:p>
    <w:p w:rsidR="003A632A" w:rsidRPr="00F723D1" w:rsidRDefault="003A632A" w:rsidP="003A632A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прочих неналоговых доходов городских поселений – по нормативу 100 процентов;</w:t>
      </w:r>
    </w:p>
    <w:p w:rsidR="003A632A" w:rsidRPr="00F723D1" w:rsidRDefault="003A632A" w:rsidP="003A632A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невыясненных</w:t>
      </w:r>
      <w:r w:rsidRPr="00F723D1">
        <w:rPr>
          <w:sz w:val="26"/>
          <w:szCs w:val="26"/>
        </w:rPr>
        <w:t xml:space="preserve"> поступлени</w:t>
      </w:r>
      <w:r>
        <w:rPr>
          <w:sz w:val="26"/>
          <w:szCs w:val="26"/>
        </w:rPr>
        <w:t>й</w:t>
      </w:r>
      <w:r w:rsidRPr="00F723D1">
        <w:rPr>
          <w:sz w:val="26"/>
          <w:szCs w:val="26"/>
        </w:rPr>
        <w:t xml:space="preserve">, </w:t>
      </w:r>
      <w:proofErr w:type="gramStart"/>
      <w:r w:rsidRPr="00F723D1">
        <w:rPr>
          <w:sz w:val="26"/>
          <w:szCs w:val="26"/>
        </w:rPr>
        <w:t>зачисляемые</w:t>
      </w:r>
      <w:proofErr w:type="gramEnd"/>
      <w:r w:rsidRPr="00F723D1">
        <w:rPr>
          <w:sz w:val="26"/>
          <w:szCs w:val="26"/>
        </w:rPr>
        <w:t xml:space="preserve"> в бюджет городских поселений – по нормативу 100 процентов;</w:t>
      </w:r>
    </w:p>
    <w:p w:rsidR="003A632A" w:rsidRPr="00F723D1" w:rsidRDefault="003A632A" w:rsidP="003A632A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доходов</w:t>
      </w:r>
      <w:r w:rsidRPr="00F723D1">
        <w:rPr>
          <w:sz w:val="26"/>
          <w:szCs w:val="26"/>
        </w:rPr>
        <w:t xml:space="preserve"> в виде безвозмездных и безвозвратных перечислений, в виде финансовой помощи из бюджетов других уровней в форме дотаций и субсидий.</w:t>
      </w:r>
    </w:p>
    <w:p w:rsidR="003A632A" w:rsidRDefault="003A632A" w:rsidP="003A632A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субсидий бюджетам городских поселений;</w:t>
      </w:r>
    </w:p>
    <w:p w:rsidR="003A632A" w:rsidRDefault="003A632A" w:rsidP="003A632A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F723D1">
        <w:rPr>
          <w:sz w:val="26"/>
          <w:szCs w:val="26"/>
        </w:rPr>
        <w:t>отаций бюджетам городских поселений на выравнивание бюджетной обеспеченности;</w:t>
      </w:r>
      <w:r w:rsidRPr="00FE6A98">
        <w:rPr>
          <w:sz w:val="26"/>
          <w:szCs w:val="26"/>
        </w:rPr>
        <w:t xml:space="preserve"> </w:t>
      </w:r>
    </w:p>
    <w:p w:rsidR="003A632A" w:rsidRDefault="003A632A" w:rsidP="003A632A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субвенций бюджетам городских поселений на выполнение передаваемых полномочий субъектов Российской Федерации;</w:t>
      </w:r>
      <w:r w:rsidRPr="00FE19FD">
        <w:rPr>
          <w:sz w:val="26"/>
          <w:szCs w:val="26"/>
        </w:rPr>
        <w:t xml:space="preserve"> </w:t>
      </w:r>
    </w:p>
    <w:p w:rsidR="003A632A" w:rsidRPr="00F723D1" w:rsidRDefault="003A632A" w:rsidP="003A632A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прочих межбюджетных трансфертов, передаваемых бюджетам городских поселений;</w:t>
      </w:r>
    </w:p>
    <w:p w:rsidR="003A632A" w:rsidRPr="00F723D1" w:rsidRDefault="003A632A" w:rsidP="003A632A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- перечислений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</w:r>
    </w:p>
    <w:p w:rsidR="003A632A" w:rsidRPr="00F723D1" w:rsidRDefault="003A632A" w:rsidP="003A632A">
      <w:pPr>
        <w:jc w:val="both"/>
        <w:rPr>
          <w:sz w:val="26"/>
          <w:szCs w:val="26"/>
        </w:rPr>
      </w:pPr>
    </w:p>
    <w:p w:rsidR="003A632A" w:rsidRPr="00F723D1" w:rsidRDefault="003A632A" w:rsidP="003A632A">
      <w:pPr>
        <w:jc w:val="both"/>
        <w:rPr>
          <w:sz w:val="26"/>
          <w:szCs w:val="26"/>
        </w:rPr>
      </w:pPr>
      <w:r w:rsidRPr="00F723D1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3</w:t>
      </w:r>
      <w:r w:rsidRPr="00F723D1">
        <w:rPr>
          <w:sz w:val="26"/>
          <w:szCs w:val="26"/>
        </w:rPr>
        <w:t>. ОБЪЕМЫ ДОХОДОВ КИРОВСКОГО ГОРОДСКОГО ПОСЕЛЕНИЯ</w:t>
      </w:r>
    </w:p>
    <w:p w:rsidR="003A632A" w:rsidRPr="00F723D1" w:rsidRDefault="003A632A" w:rsidP="003A632A">
      <w:pPr>
        <w:ind w:left="708"/>
        <w:jc w:val="both"/>
        <w:rPr>
          <w:sz w:val="26"/>
          <w:szCs w:val="26"/>
        </w:rPr>
      </w:pPr>
    </w:p>
    <w:p w:rsidR="003A632A" w:rsidRPr="00F723D1" w:rsidRDefault="003A632A" w:rsidP="003A632A">
      <w:pPr>
        <w:ind w:firstLine="70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 xml:space="preserve">Учесть в бюджете </w:t>
      </w:r>
      <w:r>
        <w:rPr>
          <w:sz w:val="26"/>
          <w:szCs w:val="26"/>
        </w:rPr>
        <w:t xml:space="preserve">Кировского городского </w:t>
      </w:r>
      <w:r w:rsidRPr="00F723D1">
        <w:rPr>
          <w:sz w:val="26"/>
          <w:szCs w:val="26"/>
        </w:rPr>
        <w:t>поселения на 20</w:t>
      </w:r>
      <w:r>
        <w:rPr>
          <w:sz w:val="26"/>
          <w:szCs w:val="26"/>
        </w:rPr>
        <w:t>22</w:t>
      </w:r>
      <w:r w:rsidRPr="00F723D1">
        <w:rPr>
          <w:sz w:val="26"/>
          <w:szCs w:val="26"/>
        </w:rPr>
        <w:t xml:space="preserve"> год доходы в объемах согласно приложению </w:t>
      </w:r>
      <w:r>
        <w:rPr>
          <w:sz w:val="26"/>
          <w:szCs w:val="26"/>
        </w:rPr>
        <w:t>1</w:t>
      </w:r>
      <w:r w:rsidRPr="00F723D1">
        <w:rPr>
          <w:sz w:val="26"/>
          <w:szCs w:val="26"/>
        </w:rPr>
        <w:t xml:space="preserve"> к настоящему Решению.</w:t>
      </w:r>
    </w:p>
    <w:p w:rsidR="003A632A" w:rsidRPr="00F723D1" w:rsidRDefault="003A632A" w:rsidP="003A632A">
      <w:pPr>
        <w:ind w:firstLine="702"/>
        <w:jc w:val="both"/>
        <w:rPr>
          <w:sz w:val="26"/>
          <w:szCs w:val="26"/>
        </w:rPr>
      </w:pPr>
    </w:p>
    <w:p w:rsidR="003A632A" w:rsidRDefault="003A632A" w:rsidP="003A632A">
      <w:pPr>
        <w:jc w:val="both"/>
        <w:rPr>
          <w:caps/>
          <w:sz w:val="26"/>
          <w:szCs w:val="28"/>
          <w:lang w:eastAsia="en-US"/>
        </w:rPr>
      </w:pPr>
      <w:r w:rsidRPr="00F723D1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4</w:t>
      </w:r>
      <w:r w:rsidRPr="00F723D1">
        <w:rPr>
          <w:sz w:val="26"/>
          <w:szCs w:val="26"/>
        </w:rPr>
        <w:t xml:space="preserve">. </w:t>
      </w:r>
      <w:r w:rsidRPr="00F723D1">
        <w:rPr>
          <w:caps/>
          <w:sz w:val="26"/>
          <w:szCs w:val="28"/>
          <w:lang w:eastAsia="en-US"/>
        </w:rPr>
        <w:t>ДОРОЖНЫЙ ФОНД КИРОВСКОГО ГОРОДСКОГО ПОСЕЛЕНИЯ</w:t>
      </w:r>
    </w:p>
    <w:p w:rsidR="003A632A" w:rsidRPr="00F723D1" w:rsidRDefault="003A632A" w:rsidP="003A632A">
      <w:pPr>
        <w:ind w:firstLine="702"/>
        <w:jc w:val="both"/>
        <w:rPr>
          <w:caps/>
          <w:sz w:val="26"/>
          <w:szCs w:val="28"/>
          <w:lang w:eastAsia="en-US"/>
        </w:rPr>
      </w:pPr>
    </w:p>
    <w:p w:rsidR="003A632A" w:rsidRPr="00F723D1" w:rsidRDefault="003A632A" w:rsidP="003A632A">
      <w:pPr>
        <w:tabs>
          <w:tab w:val="center" w:pos="4153"/>
          <w:tab w:val="right" w:pos="8306"/>
        </w:tabs>
        <w:ind w:firstLine="720"/>
        <w:jc w:val="both"/>
        <w:rPr>
          <w:sz w:val="26"/>
          <w:szCs w:val="26"/>
        </w:rPr>
      </w:pPr>
      <w:r w:rsidRPr="00F723D1">
        <w:rPr>
          <w:sz w:val="26"/>
          <w:szCs w:val="26"/>
        </w:rPr>
        <w:t xml:space="preserve">Утвердить объем бюджетных ассигнований дорожного фонда Кировского городского поселения на </w:t>
      </w:r>
      <w:r>
        <w:rPr>
          <w:sz w:val="26"/>
          <w:szCs w:val="26"/>
        </w:rPr>
        <w:t>2022</w:t>
      </w:r>
      <w:r w:rsidRPr="00F723D1">
        <w:rPr>
          <w:sz w:val="26"/>
          <w:szCs w:val="26"/>
        </w:rPr>
        <w:t xml:space="preserve"> год в размере </w:t>
      </w:r>
      <w:r>
        <w:rPr>
          <w:sz w:val="26"/>
          <w:szCs w:val="26"/>
        </w:rPr>
        <w:t xml:space="preserve">10 225 457,00 </w:t>
      </w:r>
      <w:r w:rsidRPr="00F723D1">
        <w:rPr>
          <w:sz w:val="26"/>
          <w:szCs w:val="26"/>
        </w:rPr>
        <w:t xml:space="preserve">рублей. </w:t>
      </w:r>
    </w:p>
    <w:p w:rsidR="003A632A" w:rsidRPr="00F723D1" w:rsidRDefault="003A632A" w:rsidP="003A632A">
      <w:pPr>
        <w:ind w:firstLine="702"/>
        <w:jc w:val="both"/>
        <w:rPr>
          <w:sz w:val="26"/>
          <w:szCs w:val="26"/>
        </w:rPr>
      </w:pPr>
    </w:p>
    <w:p w:rsidR="003A632A" w:rsidRPr="00F723D1" w:rsidRDefault="003A632A" w:rsidP="003A632A">
      <w:pPr>
        <w:jc w:val="both"/>
        <w:rPr>
          <w:sz w:val="26"/>
          <w:szCs w:val="26"/>
        </w:rPr>
      </w:pPr>
      <w:r w:rsidRPr="00F723D1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5</w:t>
      </w:r>
      <w:r w:rsidRPr="00F723D1">
        <w:rPr>
          <w:sz w:val="26"/>
          <w:szCs w:val="26"/>
        </w:rPr>
        <w:t xml:space="preserve">. БЮДЖЕТНЫЕ </w:t>
      </w:r>
      <w:r>
        <w:rPr>
          <w:sz w:val="26"/>
          <w:szCs w:val="26"/>
        </w:rPr>
        <w:t xml:space="preserve">АССИГНОВАНИЯ БЮДЖЕТА КИРОВСКОГО </w:t>
      </w:r>
      <w:r w:rsidRPr="00F723D1">
        <w:rPr>
          <w:sz w:val="26"/>
          <w:szCs w:val="26"/>
        </w:rPr>
        <w:t>ГОРОДСКОГО ПОСЕЛЕНИЯ НА 20</w:t>
      </w:r>
      <w:r>
        <w:rPr>
          <w:sz w:val="26"/>
          <w:szCs w:val="26"/>
        </w:rPr>
        <w:t>22</w:t>
      </w:r>
      <w:r w:rsidRPr="00F723D1">
        <w:rPr>
          <w:sz w:val="26"/>
          <w:szCs w:val="26"/>
        </w:rPr>
        <w:t xml:space="preserve"> ГОД</w:t>
      </w:r>
    </w:p>
    <w:p w:rsidR="003A632A" w:rsidRPr="00F723D1" w:rsidRDefault="003A632A" w:rsidP="003A632A">
      <w:pPr>
        <w:ind w:left="2109" w:hanging="1368"/>
        <w:jc w:val="both"/>
        <w:rPr>
          <w:sz w:val="26"/>
          <w:szCs w:val="26"/>
        </w:rPr>
      </w:pPr>
    </w:p>
    <w:p w:rsidR="003A632A" w:rsidRPr="00F723D1" w:rsidRDefault="003A632A" w:rsidP="003A632A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proofErr w:type="gramStart"/>
      <w:r w:rsidRPr="00F723D1">
        <w:rPr>
          <w:sz w:val="26"/>
          <w:szCs w:val="26"/>
        </w:rPr>
        <w:t xml:space="preserve">Утвердить в пределах общего объема расходов, установленного статьей 1 настоящего Решения, распределение бюджетных ассигнований из бюджета Кировского </w:t>
      </w:r>
      <w:r w:rsidRPr="00F723D1">
        <w:rPr>
          <w:sz w:val="26"/>
          <w:szCs w:val="26"/>
        </w:rPr>
        <w:lastRenderedPageBreak/>
        <w:t>городского поселения на 20</w:t>
      </w:r>
      <w:r>
        <w:rPr>
          <w:sz w:val="26"/>
          <w:szCs w:val="26"/>
        </w:rPr>
        <w:t>22</w:t>
      </w:r>
      <w:r w:rsidRPr="00F723D1">
        <w:rPr>
          <w:sz w:val="26"/>
          <w:szCs w:val="26"/>
        </w:rPr>
        <w:t xml:space="preserve"> год по разделам, подразделам, целевым статьям (муниципальным программам Кировского городского поселения и непрограммным направлениям деятельности), группам (группам и подгруппам) видов расходов, классификации расходов бюджетов  согласно приложению </w:t>
      </w:r>
      <w:r>
        <w:rPr>
          <w:sz w:val="26"/>
          <w:szCs w:val="26"/>
        </w:rPr>
        <w:t>2</w:t>
      </w:r>
      <w:r w:rsidRPr="00F723D1">
        <w:rPr>
          <w:sz w:val="26"/>
          <w:szCs w:val="26"/>
        </w:rPr>
        <w:t xml:space="preserve"> к настоящему Решению.</w:t>
      </w:r>
      <w:proofErr w:type="gramEnd"/>
    </w:p>
    <w:p w:rsidR="003A632A" w:rsidRPr="00F723D1" w:rsidRDefault="003A632A" w:rsidP="003A632A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Утвердить распределение бюджетных ассигнований из бюджета Кировского городского поселения на 20</w:t>
      </w:r>
      <w:r>
        <w:rPr>
          <w:sz w:val="26"/>
          <w:szCs w:val="26"/>
        </w:rPr>
        <w:t>22</w:t>
      </w:r>
      <w:r w:rsidRPr="00F723D1">
        <w:rPr>
          <w:sz w:val="26"/>
          <w:szCs w:val="26"/>
        </w:rPr>
        <w:t xml:space="preserve"> год в ведомственной структуре расходов бюджета поселения согласно приложению </w:t>
      </w:r>
      <w:r>
        <w:rPr>
          <w:sz w:val="26"/>
          <w:szCs w:val="26"/>
        </w:rPr>
        <w:t>3</w:t>
      </w:r>
      <w:r w:rsidRPr="00F723D1">
        <w:rPr>
          <w:sz w:val="26"/>
          <w:szCs w:val="26"/>
        </w:rPr>
        <w:t xml:space="preserve"> к настоящему Решению.</w:t>
      </w:r>
    </w:p>
    <w:p w:rsidR="003A632A" w:rsidRPr="00F723D1" w:rsidRDefault="003A632A" w:rsidP="003A632A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Утвердить распределение бюджетных ассигнований из бюджета Кировского городского поселения  по муниципальным целевым программам</w:t>
      </w:r>
      <w:r>
        <w:rPr>
          <w:sz w:val="26"/>
          <w:szCs w:val="26"/>
        </w:rPr>
        <w:t xml:space="preserve"> и непрограммным направлениям деятельности,</w:t>
      </w:r>
      <w:r w:rsidRPr="00F723D1">
        <w:rPr>
          <w:sz w:val="26"/>
          <w:szCs w:val="26"/>
        </w:rPr>
        <w:t xml:space="preserve"> предусмотренным к финансированию из бюджета Кировского городского поселения в 20</w:t>
      </w:r>
      <w:r>
        <w:rPr>
          <w:sz w:val="26"/>
          <w:szCs w:val="26"/>
        </w:rPr>
        <w:t>22</w:t>
      </w:r>
      <w:r w:rsidRPr="00F723D1">
        <w:rPr>
          <w:sz w:val="26"/>
          <w:szCs w:val="26"/>
        </w:rPr>
        <w:t xml:space="preserve"> году, согласно приложению </w:t>
      </w:r>
      <w:r>
        <w:rPr>
          <w:sz w:val="26"/>
          <w:szCs w:val="26"/>
        </w:rPr>
        <w:t>4</w:t>
      </w:r>
      <w:r w:rsidRPr="00F723D1">
        <w:rPr>
          <w:sz w:val="26"/>
          <w:szCs w:val="26"/>
        </w:rPr>
        <w:t xml:space="preserve"> к настоящему решению.</w:t>
      </w:r>
    </w:p>
    <w:p w:rsidR="003A632A" w:rsidRPr="00F723D1" w:rsidRDefault="003A632A" w:rsidP="003A632A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Установить, что в соответствии с пунктом 3 статьи 217 Бюджетного кодекса Российской Федерации, в случае внесения изменений в бюджетную классификацию Российской Федерации, начальник финансового отдела вправе вносить изменения в сводную бюджетную роспись бюджета Кировского городского поселения без внесения изменений в настоящее решение.</w:t>
      </w:r>
    </w:p>
    <w:p w:rsidR="003A632A" w:rsidRDefault="003A632A" w:rsidP="003A632A">
      <w:pPr>
        <w:rPr>
          <w:sz w:val="26"/>
          <w:szCs w:val="26"/>
        </w:rPr>
      </w:pPr>
    </w:p>
    <w:p w:rsidR="003A632A" w:rsidRPr="00F723D1" w:rsidRDefault="003A632A" w:rsidP="003A632A">
      <w:pPr>
        <w:ind w:left="1416" w:hanging="1368"/>
        <w:rPr>
          <w:sz w:val="26"/>
          <w:szCs w:val="26"/>
        </w:rPr>
      </w:pPr>
      <w:r w:rsidRPr="00F723D1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6</w:t>
      </w:r>
      <w:r w:rsidRPr="00F723D1">
        <w:rPr>
          <w:sz w:val="26"/>
          <w:szCs w:val="26"/>
        </w:rPr>
        <w:t>. ОСОБЕННОСТИ ИСПОЛЬЗОВАНИЯ БЮДЖЕТНЫХ АССИГНОВАНИЙ</w:t>
      </w:r>
    </w:p>
    <w:p w:rsidR="003A632A" w:rsidRPr="00F723D1" w:rsidRDefault="003A632A" w:rsidP="003A632A">
      <w:pPr>
        <w:ind w:left="2109" w:hanging="1368"/>
        <w:rPr>
          <w:sz w:val="26"/>
          <w:szCs w:val="26"/>
        </w:rPr>
      </w:pPr>
    </w:p>
    <w:p w:rsidR="003A632A" w:rsidRDefault="003A632A" w:rsidP="003A632A">
      <w:pPr>
        <w:ind w:firstLine="741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Установить, что бюджетные  учреждения, финансируемые из бюджета Кировского городского поселения, имеют право осуществлять финансирование расходов, связанных с погашением кредиторской задолженности прошлых лет за счет бюджетных ассигнований бюджета поселения, предусмотренных в 20</w:t>
      </w:r>
      <w:r>
        <w:rPr>
          <w:sz w:val="26"/>
          <w:szCs w:val="26"/>
        </w:rPr>
        <w:t>22</w:t>
      </w:r>
      <w:r w:rsidRPr="00F723D1">
        <w:rPr>
          <w:sz w:val="26"/>
          <w:szCs w:val="26"/>
        </w:rPr>
        <w:t xml:space="preserve"> году.</w:t>
      </w:r>
    </w:p>
    <w:p w:rsidR="003A632A" w:rsidRPr="00F723D1" w:rsidRDefault="003A632A" w:rsidP="003A632A">
      <w:pPr>
        <w:ind w:firstLine="741"/>
        <w:jc w:val="both"/>
        <w:rPr>
          <w:sz w:val="26"/>
          <w:szCs w:val="26"/>
        </w:rPr>
      </w:pPr>
    </w:p>
    <w:p w:rsidR="003A632A" w:rsidRPr="00F723D1" w:rsidRDefault="003A632A" w:rsidP="003A632A">
      <w:pPr>
        <w:rPr>
          <w:sz w:val="26"/>
          <w:szCs w:val="26"/>
        </w:rPr>
      </w:pPr>
      <w:r w:rsidRPr="00F723D1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7</w:t>
      </w:r>
      <w:r w:rsidRPr="00F723D1">
        <w:rPr>
          <w:sz w:val="26"/>
          <w:szCs w:val="26"/>
        </w:rPr>
        <w:t>. О НОРМАТИВАХ РАСХОДОВ И НОРМАТИВАХ ЧИСЛЕННОСТИ ДЛЯ РАСЧЕТА СУБВЕНЦИЙ</w:t>
      </w:r>
    </w:p>
    <w:p w:rsidR="003A632A" w:rsidRPr="00F723D1" w:rsidRDefault="003A632A" w:rsidP="003A632A">
      <w:pPr>
        <w:ind w:left="2109" w:hanging="1368"/>
        <w:rPr>
          <w:sz w:val="26"/>
          <w:szCs w:val="26"/>
        </w:rPr>
      </w:pPr>
    </w:p>
    <w:p w:rsidR="003A632A" w:rsidRDefault="003A632A" w:rsidP="003A632A">
      <w:pPr>
        <w:ind w:left="57" w:firstLine="651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Для определения объема субвенций на выполнение переданных органам местного самоуправления отдельных государственных полномочий на осуществление первичного воинского учета на территориях, где отсутствуют военны</w:t>
      </w:r>
      <w:r>
        <w:rPr>
          <w:sz w:val="26"/>
          <w:szCs w:val="26"/>
        </w:rPr>
        <w:t>е комиссариаты установить на 2022</w:t>
      </w:r>
      <w:r w:rsidRPr="00F723D1">
        <w:rPr>
          <w:sz w:val="26"/>
          <w:szCs w:val="26"/>
        </w:rPr>
        <w:t xml:space="preserve"> год норматив численности в количестве 3 единиц и норматив расходов на обеспечение деятельности</w:t>
      </w:r>
      <w:r>
        <w:rPr>
          <w:sz w:val="26"/>
          <w:szCs w:val="26"/>
        </w:rPr>
        <w:t xml:space="preserve"> 1 011 135,00</w:t>
      </w:r>
      <w:r w:rsidRPr="00F723D1">
        <w:rPr>
          <w:sz w:val="26"/>
          <w:szCs w:val="26"/>
        </w:rPr>
        <w:t xml:space="preserve">  руб.</w:t>
      </w:r>
    </w:p>
    <w:p w:rsidR="003A632A" w:rsidRDefault="003A632A" w:rsidP="003A632A">
      <w:pPr>
        <w:ind w:left="57" w:firstLine="651"/>
        <w:jc w:val="both"/>
        <w:rPr>
          <w:sz w:val="26"/>
          <w:szCs w:val="26"/>
        </w:rPr>
      </w:pPr>
    </w:p>
    <w:p w:rsidR="003A632A" w:rsidRDefault="003A632A" w:rsidP="003A632A">
      <w:pPr>
        <w:ind w:left="57" w:hanging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8. </w:t>
      </w:r>
      <w:r w:rsidRPr="00DA1BAD">
        <w:rPr>
          <w:caps/>
          <w:szCs w:val="28"/>
        </w:rPr>
        <w:t>ОБ УВЕЛИЧЕНИИ (ИНДЕКСАЦИИ) ОПЛАТЫ ТРУДА</w:t>
      </w:r>
    </w:p>
    <w:p w:rsidR="003A632A" w:rsidRPr="00DA1BAD" w:rsidRDefault="003A632A" w:rsidP="003A632A">
      <w:pPr>
        <w:jc w:val="both"/>
        <w:rPr>
          <w:szCs w:val="28"/>
        </w:rPr>
      </w:pPr>
    </w:p>
    <w:p w:rsidR="003A632A" w:rsidRPr="000D4F9C" w:rsidRDefault="003A632A" w:rsidP="003A63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0"/>
      <w:bookmarkEnd w:id="0"/>
      <w:r w:rsidRPr="000D4F9C">
        <w:rPr>
          <w:sz w:val="26"/>
          <w:szCs w:val="26"/>
        </w:rPr>
        <w:t xml:space="preserve">1.Не проводить индексацию в </w:t>
      </w:r>
      <w:r>
        <w:rPr>
          <w:sz w:val="26"/>
          <w:szCs w:val="26"/>
        </w:rPr>
        <w:t>2022</w:t>
      </w:r>
      <w:r w:rsidRPr="000D4F9C">
        <w:rPr>
          <w:sz w:val="26"/>
          <w:szCs w:val="26"/>
        </w:rPr>
        <w:t xml:space="preserve"> году:</w:t>
      </w:r>
    </w:p>
    <w:p w:rsidR="003A632A" w:rsidRDefault="003A632A" w:rsidP="003A63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4F9C">
        <w:rPr>
          <w:sz w:val="26"/>
          <w:szCs w:val="26"/>
        </w:rPr>
        <w:t>1)</w:t>
      </w:r>
      <w:r>
        <w:rPr>
          <w:sz w:val="26"/>
          <w:szCs w:val="26"/>
        </w:rPr>
        <w:t xml:space="preserve"> окладов, установленных работникам муниципальных учреждений Кировского городского поселения по отраслевой системе оплаты труда;</w:t>
      </w:r>
    </w:p>
    <w:p w:rsidR="003A632A" w:rsidRDefault="003A632A" w:rsidP="003A63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размеры ежемесячного денежного вознаграждения лиц, замещающих муниципальные должности Кировского городского поселения и главы администрации Кировского городского поселения;</w:t>
      </w:r>
    </w:p>
    <w:p w:rsidR="003A632A" w:rsidRDefault="003A632A" w:rsidP="003A63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 размеры окладов месячного денежного содержания по должностям муниципальной службы Кировского городского поселения;</w:t>
      </w:r>
    </w:p>
    <w:p w:rsidR="003A632A" w:rsidRDefault="003A632A" w:rsidP="003A63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размеры должностных окладов работников, замещающих должности, не являющимися должностями муниципальной службы кировского городского поселения.</w:t>
      </w:r>
    </w:p>
    <w:p w:rsidR="003A632A" w:rsidRPr="000D4F9C" w:rsidRDefault="003A632A" w:rsidP="003A632A">
      <w:pPr>
        <w:ind w:left="57" w:firstLine="651"/>
        <w:jc w:val="both"/>
        <w:rPr>
          <w:sz w:val="26"/>
          <w:szCs w:val="26"/>
        </w:rPr>
      </w:pPr>
    </w:p>
    <w:p w:rsidR="003A632A" w:rsidRDefault="003A632A" w:rsidP="003A632A">
      <w:pPr>
        <w:ind w:left="1425" w:hanging="1368"/>
        <w:rPr>
          <w:sz w:val="26"/>
          <w:szCs w:val="26"/>
        </w:rPr>
      </w:pPr>
      <w:r w:rsidRPr="00F723D1">
        <w:rPr>
          <w:sz w:val="26"/>
          <w:szCs w:val="26"/>
        </w:rPr>
        <w:lastRenderedPageBreak/>
        <w:t xml:space="preserve">СТАТЬЯ </w:t>
      </w:r>
      <w:r>
        <w:rPr>
          <w:sz w:val="26"/>
          <w:szCs w:val="26"/>
        </w:rPr>
        <w:t>9</w:t>
      </w:r>
      <w:r w:rsidRPr="00F723D1">
        <w:rPr>
          <w:sz w:val="26"/>
          <w:szCs w:val="26"/>
        </w:rPr>
        <w:t xml:space="preserve">. </w:t>
      </w:r>
      <w:r>
        <w:rPr>
          <w:sz w:val="26"/>
          <w:szCs w:val="26"/>
        </w:rPr>
        <w:t>ОПУБЛИКОВАНИЕ</w:t>
      </w:r>
    </w:p>
    <w:p w:rsidR="003A632A" w:rsidRDefault="003A632A" w:rsidP="003A632A">
      <w:pPr>
        <w:ind w:left="1425" w:hanging="1368"/>
        <w:rPr>
          <w:sz w:val="26"/>
          <w:szCs w:val="26"/>
        </w:rPr>
      </w:pPr>
    </w:p>
    <w:p w:rsidR="003A632A" w:rsidRDefault="003A632A" w:rsidP="003A63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официальному опубликованию в газете «Деловой вестник Кировского городского поселения» и размещению с приложениями в полном объеме на официальном сайте в сети «Интернет».</w:t>
      </w:r>
    </w:p>
    <w:p w:rsidR="003A632A" w:rsidRDefault="003A632A" w:rsidP="003A632A">
      <w:pPr>
        <w:ind w:firstLine="720"/>
        <w:jc w:val="both"/>
        <w:rPr>
          <w:sz w:val="26"/>
          <w:szCs w:val="26"/>
        </w:rPr>
      </w:pPr>
    </w:p>
    <w:p w:rsidR="003A632A" w:rsidRPr="00F723D1" w:rsidRDefault="003A632A" w:rsidP="003A632A">
      <w:pPr>
        <w:ind w:left="1425" w:hanging="1368"/>
        <w:rPr>
          <w:sz w:val="26"/>
          <w:szCs w:val="26"/>
        </w:rPr>
      </w:pPr>
      <w:r>
        <w:rPr>
          <w:sz w:val="26"/>
          <w:szCs w:val="26"/>
        </w:rPr>
        <w:t xml:space="preserve">СТАТЬЯ 10. </w:t>
      </w:r>
      <w:r w:rsidRPr="00F723D1">
        <w:rPr>
          <w:sz w:val="26"/>
          <w:szCs w:val="26"/>
        </w:rPr>
        <w:t>ВСТУПЛЕНИЕ В СИЛУ НАСТОЯЩЕГО РЕШЕНИЯ</w:t>
      </w:r>
    </w:p>
    <w:p w:rsidR="003A632A" w:rsidRPr="00F723D1" w:rsidRDefault="003A632A" w:rsidP="003A632A">
      <w:pPr>
        <w:ind w:left="2109" w:hanging="1368"/>
        <w:rPr>
          <w:sz w:val="26"/>
          <w:szCs w:val="26"/>
        </w:rPr>
      </w:pPr>
    </w:p>
    <w:p w:rsidR="003A632A" w:rsidRPr="00F723D1" w:rsidRDefault="003A632A" w:rsidP="003A632A">
      <w:pPr>
        <w:ind w:firstLine="708"/>
        <w:jc w:val="both"/>
        <w:rPr>
          <w:sz w:val="26"/>
          <w:szCs w:val="26"/>
        </w:rPr>
      </w:pPr>
      <w:r w:rsidRPr="00F723D1">
        <w:rPr>
          <w:sz w:val="26"/>
          <w:szCs w:val="26"/>
        </w:rPr>
        <w:t>Настоящее решение вступает в силу с 01 января 20</w:t>
      </w:r>
      <w:r>
        <w:rPr>
          <w:sz w:val="26"/>
          <w:szCs w:val="26"/>
        </w:rPr>
        <w:t xml:space="preserve">22 года, </w:t>
      </w:r>
    </w:p>
    <w:p w:rsidR="003A632A" w:rsidRPr="00F723D1" w:rsidRDefault="003A632A" w:rsidP="003A632A">
      <w:pPr>
        <w:tabs>
          <w:tab w:val="num" w:pos="0"/>
        </w:tabs>
        <w:ind w:firstLine="342"/>
        <w:rPr>
          <w:sz w:val="26"/>
          <w:szCs w:val="26"/>
        </w:rPr>
      </w:pPr>
    </w:p>
    <w:p w:rsidR="003A632A" w:rsidRPr="00F723D1" w:rsidRDefault="003A632A" w:rsidP="003A632A">
      <w:pPr>
        <w:ind w:left="708"/>
        <w:rPr>
          <w:sz w:val="26"/>
          <w:szCs w:val="26"/>
        </w:rPr>
      </w:pPr>
    </w:p>
    <w:p w:rsidR="003A632A" w:rsidRPr="00F723D1" w:rsidRDefault="003A632A" w:rsidP="003A632A">
      <w:pPr>
        <w:rPr>
          <w:sz w:val="26"/>
          <w:szCs w:val="22"/>
        </w:rPr>
      </w:pPr>
      <w:r w:rsidRPr="00F723D1">
        <w:rPr>
          <w:sz w:val="26"/>
          <w:szCs w:val="26"/>
        </w:rPr>
        <w:t xml:space="preserve">Глава Кировского городского поселения                               </w:t>
      </w:r>
      <w:r w:rsidRPr="00F723D1">
        <w:rPr>
          <w:sz w:val="26"/>
          <w:szCs w:val="26"/>
        </w:rPr>
        <w:tab/>
      </w:r>
      <w:r w:rsidRPr="00F723D1">
        <w:rPr>
          <w:sz w:val="26"/>
          <w:szCs w:val="26"/>
        </w:rPr>
        <w:tab/>
        <w:t xml:space="preserve">  С.</w:t>
      </w:r>
      <w:r>
        <w:rPr>
          <w:sz w:val="26"/>
          <w:szCs w:val="26"/>
        </w:rPr>
        <w:t>В.Коляда</w:t>
      </w:r>
    </w:p>
    <w:p w:rsidR="003A632A" w:rsidRDefault="003A632A" w:rsidP="003A632A"/>
    <w:p w:rsidR="003A632A" w:rsidRPr="00F723D1" w:rsidRDefault="003A632A" w:rsidP="003A632A">
      <w:pPr>
        <w:ind w:left="1425" w:hanging="1368"/>
      </w:pPr>
    </w:p>
    <w:p w:rsidR="00D50CD1" w:rsidRDefault="00D50CD1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tbl>
      <w:tblPr>
        <w:tblW w:w="10915" w:type="dxa"/>
        <w:tblInd w:w="-459" w:type="dxa"/>
        <w:tblLook w:val="04A0"/>
      </w:tblPr>
      <w:tblGrid>
        <w:gridCol w:w="2640"/>
        <w:gridCol w:w="6149"/>
        <w:gridCol w:w="2126"/>
      </w:tblGrid>
      <w:tr w:rsidR="003A632A" w:rsidRPr="003A632A" w:rsidTr="003A632A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C58"/>
            <w:bookmarkEnd w:id="1"/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0"/>
                <w:szCs w:val="20"/>
              </w:rPr>
            </w:pPr>
            <w:r w:rsidRPr="003A632A">
              <w:rPr>
                <w:sz w:val="20"/>
                <w:szCs w:val="20"/>
              </w:rPr>
              <w:t>Приложение 1</w:t>
            </w:r>
          </w:p>
        </w:tc>
      </w:tr>
      <w:tr w:rsidR="003A632A" w:rsidRPr="003A632A" w:rsidTr="003A632A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0"/>
                <w:szCs w:val="20"/>
              </w:rPr>
            </w:pPr>
            <w:r w:rsidRPr="003A632A">
              <w:rPr>
                <w:sz w:val="20"/>
                <w:szCs w:val="20"/>
              </w:rPr>
              <w:t>к  решению муниципального комитета</w:t>
            </w:r>
          </w:p>
        </w:tc>
      </w:tr>
      <w:tr w:rsidR="003A632A" w:rsidRPr="003A632A" w:rsidTr="003A632A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0"/>
                <w:szCs w:val="20"/>
              </w:rPr>
            </w:pPr>
            <w:r w:rsidRPr="003A632A">
              <w:rPr>
                <w:sz w:val="20"/>
                <w:szCs w:val="20"/>
              </w:rPr>
              <w:t>Кировского городского поселения</w:t>
            </w:r>
          </w:p>
        </w:tc>
      </w:tr>
      <w:tr w:rsidR="003A632A" w:rsidRPr="003A632A" w:rsidTr="003A632A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0"/>
                <w:szCs w:val="20"/>
              </w:rPr>
            </w:pPr>
            <w:r w:rsidRPr="003A632A">
              <w:rPr>
                <w:sz w:val="20"/>
                <w:szCs w:val="20"/>
              </w:rPr>
              <w:t>от 08.12.2021 года № 170</w:t>
            </w:r>
          </w:p>
        </w:tc>
      </w:tr>
      <w:tr w:rsidR="003A632A" w:rsidRPr="003A632A" w:rsidTr="003A632A">
        <w:trPr>
          <w:trHeight w:val="330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6"/>
                <w:szCs w:val="26"/>
              </w:rPr>
            </w:pPr>
            <w:r w:rsidRPr="003A632A">
              <w:rPr>
                <w:b/>
                <w:bCs/>
                <w:sz w:val="26"/>
                <w:szCs w:val="26"/>
              </w:rPr>
              <w:t>Объемы</w:t>
            </w:r>
          </w:p>
        </w:tc>
      </w:tr>
      <w:tr w:rsidR="003A632A" w:rsidRPr="003A632A" w:rsidTr="003A632A">
        <w:trPr>
          <w:trHeight w:val="330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6"/>
                <w:szCs w:val="26"/>
              </w:rPr>
            </w:pPr>
            <w:r w:rsidRPr="003A632A">
              <w:rPr>
                <w:b/>
                <w:bCs/>
                <w:sz w:val="26"/>
                <w:szCs w:val="26"/>
              </w:rPr>
              <w:t xml:space="preserve"> доходов бюджета Кировского городского поселения  на 2022 год</w:t>
            </w:r>
          </w:p>
        </w:tc>
      </w:tr>
      <w:tr w:rsidR="003A632A" w:rsidRPr="003A632A" w:rsidTr="003A632A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6"/>
                <w:szCs w:val="26"/>
              </w:rPr>
            </w:pPr>
            <w:r w:rsidRPr="003A632A">
              <w:rPr>
                <w:sz w:val="26"/>
                <w:szCs w:val="26"/>
              </w:rPr>
              <w:t>руб.</w:t>
            </w:r>
          </w:p>
        </w:tc>
      </w:tr>
      <w:tr w:rsidR="003A632A" w:rsidRPr="003A632A" w:rsidTr="003A632A">
        <w:trPr>
          <w:trHeight w:val="99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Сумма</w:t>
            </w:r>
          </w:p>
        </w:tc>
      </w:tr>
      <w:tr w:rsidR="003A632A" w:rsidRPr="003A632A" w:rsidTr="003A632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</w:t>
            </w:r>
          </w:p>
        </w:tc>
      </w:tr>
      <w:tr w:rsidR="003A632A" w:rsidRPr="003A632A" w:rsidTr="003A632A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 xml:space="preserve">1 00 00000 00 0000 000 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43 136 429,00</w:t>
            </w:r>
          </w:p>
        </w:tc>
      </w:tr>
      <w:tr w:rsidR="003A632A" w:rsidRPr="003A632A" w:rsidTr="003A632A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14 033 000,00</w:t>
            </w:r>
          </w:p>
        </w:tc>
      </w:tr>
      <w:tr w:rsidR="003A632A" w:rsidRPr="003A632A" w:rsidTr="003A632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1 01 02000 01 0000 110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14 033 000,00</w:t>
            </w:r>
          </w:p>
        </w:tc>
      </w:tr>
      <w:tr w:rsidR="003A632A" w:rsidRPr="003A632A" w:rsidTr="003A632A">
        <w:trPr>
          <w:trHeight w:val="6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10 225 457,00</w:t>
            </w:r>
          </w:p>
        </w:tc>
      </w:tr>
      <w:tr w:rsidR="003A632A" w:rsidRPr="003A632A" w:rsidTr="003A632A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1 03 02000 01 0000 110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10 225 457,00</w:t>
            </w:r>
          </w:p>
        </w:tc>
      </w:tr>
      <w:tr w:rsidR="003A632A" w:rsidRPr="003A632A" w:rsidTr="003A632A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1 624 000,00</w:t>
            </w:r>
          </w:p>
        </w:tc>
      </w:tr>
      <w:tr w:rsidR="003A632A" w:rsidRPr="003A632A" w:rsidTr="003A632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1 05 03000 01 0000 110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1 624 000,00</w:t>
            </w:r>
          </w:p>
        </w:tc>
      </w:tr>
      <w:tr w:rsidR="003A632A" w:rsidRPr="003A632A" w:rsidTr="003A632A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10 522 000,00</w:t>
            </w:r>
          </w:p>
        </w:tc>
      </w:tr>
      <w:tr w:rsidR="003A632A" w:rsidRPr="003A632A" w:rsidTr="003A632A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3 182 000,00</w:t>
            </w:r>
          </w:p>
        </w:tc>
      </w:tr>
      <w:tr w:rsidR="003A632A" w:rsidRPr="003A632A" w:rsidTr="003A632A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1 06 01030 13 0000 110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 xml:space="preserve">Налог на имущество физических лиц, взимаемый по </w:t>
            </w:r>
            <w:proofErr w:type="gramStart"/>
            <w:r w:rsidRPr="003A632A">
              <w:rPr>
                <w:sz w:val="22"/>
                <w:szCs w:val="22"/>
              </w:rPr>
              <w:t>ставкам</w:t>
            </w:r>
            <w:proofErr w:type="gramEnd"/>
            <w:r w:rsidRPr="003A632A">
              <w:rPr>
                <w:sz w:val="22"/>
                <w:szCs w:val="22"/>
              </w:rPr>
              <w:t xml:space="preserve">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3 182 000,00</w:t>
            </w:r>
          </w:p>
        </w:tc>
      </w:tr>
      <w:tr w:rsidR="003A632A" w:rsidRPr="003A632A" w:rsidTr="003A632A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7 340 000,00</w:t>
            </w:r>
          </w:p>
        </w:tc>
      </w:tr>
      <w:tr w:rsidR="003A632A" w:rsidRPr="003A632A" w:rsidTr="003A632A">
        <w:trPr>
          <w:trHeight w:val="6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1 06 06033 13 0000 110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4 340 000,00</w:t>
            </w:r>
          </w:p>
        </w:tc>
      </w:tr>
      <w:tr w:rsidR="003A632A" w:rsidRPr="003A632A" w:rsidTr="003A632A">
        <w:trPr>
          <w:trHeight w:val="5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1 06 06043 13 0000 110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3 000 000,00</w:t>
            </w:r>
          </w:p>
        </w:tc>
      </w:tr>
      <w:tr w:rsidR="003A632A" w:rsidRPr="003A632A" w:rsidTr="003A632A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2 346 972,00</w:t>
            </w:r>
          </w:p>
        </w:tc>
      </w:tr>
      <w:tr w:rsidR="003A632A" w:rsidRPr="003A632A" w:rsidTr="003A632A">
        <w:trPr>
          <w:trHeight w:val="14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2 346 972,00</w:t>
            </w:r>
          </w:p>
        </w:tc>
      </w:tr>
      <w:tr w:rsidR="003A632A" w:rsidRPr="003A632A" w:rsidTr="003A632A">
        <w:trPr>
          <w:trHeight w:val="11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1 11 05013 13 0000 120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1 750 000,00</w:t>
            </w:r>
          </w:p>
        </w:tc>
      </w:tr>
      <w:tr w:rsidR="003A632A" w:rsidRPr="003A632A" w:rsidTr="003A632A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lastRenderedPageBreak/>
              <w:t>1 11 05035 13 0000 120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15 572,00</w:t>
            </w:r>
          </w:p>
        </w:tc>
      </w:tr>
      <w:tr w:rsidR="003A632A" w:rsidRPr="003A632A" w:rsidTr="003A632A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1 11 05075 13 0000 120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581 400,00</w:t>
            </w:r>
          </w:p>
        </w:tc>
      </w:tr>
      <w:tr w:rsidR="003A632A" w:rsidRPr="003A632A" w:rsidTr="003A6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4 165 000,00</w:t>
            </w:r>
          </w:p>
        </w:tc>
      </w:tr>
      <w:tr w:rsidR="003A632A" w:rsidRPr="003A632A" w:rsidTr="003A632A">
        <w:trPr>
          <w:trHeight w:val="15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1 14 02000 00 0000 000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1 068 000,00</w:t>
            </w:r>
          </w:p>
        </w:tc>
      </w:tr>
      <w:tr w:rsidR="003A632A" w:rsidRPr="003A632A" w:rsidTr="003A632A">
        <w:trPr>
          <w:trHeight w:val="15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1 14 02053 13 0000 410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1 068 000,00</w:t>
            </w:r>
          </w:p>
        </w:tc>
      </w:tr>
      <w:tr w:rsidR="003A632A" w:rsidRPr="003A632A" w:rsidTr="003A6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3 097 000,00</w:t>
            </w:r>
          </w:p>
        </w:tc>
      </w:tr>
      <w:tr w:rsidR="003A632A" w:rsidRPr="003A632A" w:rsidTr="003A632A">
        <w:trPr>
          <w:trHeight w:val="7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1 14 06013 13 0000 430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Доходы от  продажи  земельных  участков государственная собственность, на которые не разграничена и которые расположены 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250 000,00</w:t>
            </w:r>
          </w:p>
        </w:tc>
      </w:tr>
      <w:tr w:rsidR="003A632A" w:rsidRPr="003A632A" w:rsidTr="003A632A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1 14 06025 13 0000 430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2 847 000,00</w:t>
            </w:r>
          </w:p>
        </w:tc>
      </w:tr>
      <w:tr w:rsidR="003A632A" w:rsidRPr="003A632A" w:rsidTr="003A632A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3A632A" w:rsidRPr="003A632A" w:rsidTr="003A632A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1 16 02000 02 0000 140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14 000,00</w:t>
            </w:r>
          </w:p>
        </w:tc>
      </w:tr>
      <w:tr w:rsidR="003A632A" w:rsidRPr="003A632A" w:rsidTr="003A632A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1 16 02020 02 0000 140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14 000,00</w:t>
            </w:r>
          </w:p>
        </w:tc>
      </w:tr>
      <w:tr w:rsidR="003A632A" w:rsidRPr="003A632A" w:rsidTr="003A632A">
        <w:trPr>
          <w:trHeight w:val="19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6 000,00</w:t>
            </w:r>
          </w:p>
        </w:tc>
      </w:tr>
      <w:tr w:rsidR="003A632A" w:rsidRPr="003A632A" w:rsidTr="003A632A">
        <w:trPr>
          <w:trHeight w:val="11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1 16 07010 13 0000 140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color w:val="333333"/>
                <w:sz w:val="22"/>
                <w:szCs w:val="22"/>
              </w:rPr>
            </w:pPr>
            <w:proofErr w:type="gramStart"/>
            <w:r w:rsidRPr="003A632A">
              <w:rPr>
                <w:color w:val="333333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1 000,00</w:t>
            </w:r>
          </w:p>
        </w:tc>
      </w:tr>
      <w:tr w:rsidR="003A632A" w:rsidRPr="003A632A" w:rsidTr="003A632A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lastRenderedPageBreak/>
              <w:t>1 16 07090 13 0000 140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color w:val="333333"/>
                <w:sz w:val="22"/>
                <w:szCs w:val="22"/>
              </w:rPr>
            </w:pPr>
            <w:r w:rsidRPr="003A632A">
              <w:rPr>
                <w:color w:val="333333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5 000,00</w:t>
            </w:r>
          </w:p>
        </w:tc>
      </w:tr>
      <w:tr w:rsidR="003A632A" w:rsidRPr="003A632A" w:rsidTr="003A632A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3A632A" w:rsidRPr="003A632A" w:rsidTr="003A632A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1 17 05000 00 0000 000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200 000,00</w:t>
            </w:r>
          </w:p>
        </w:tc>
      </w:tr>
      <w:tr w:rsidR="003A632A" w:rsidRPr="003A632A" w:rsidTr="003A632A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1 17 05050 13 0000 180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200 000,00</w:t>
            </w:r>
          </w:p>
        </w:tc>
      </w:tr>
      <w:tr w:rsidR="003A632A" w:rsidRPr="003A632A" w:rsidTr="003A632A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11 912 665,91</w:t>
            </w:r>
          </w:p>
        </w:tc>
      </w:tr>
      <w:tr w:rsidR="003A632A" w:rsidRPr="003A632A" w:rsidTr="003A632A">
        <w:trPr>
          <w:trHeight w:val="5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11 912 665,91</w:t>
            </w:r>
          </w:p>
        </w:tc>
      </w:tr>
      <w:tr w:rsidR="003A632A" w:rsidRPr="003A632A" w:rsidTr="003A632A">
        <w:trPr>
          <w:trHeight w:val="5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2 02 01000 00 0000 150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7 100 020,00</w:t>
            </w:r>
          </w:p>
        </w:tc>
      </w:tr>
      <w:tr w:rsidR="003A632A" w:rsidRPr="003A632A" w:rsidTr="003A632A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2 02 15001 00 0000 150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7 100 020,00</w:t>
            </w:r>
          </w:p>
        </w:tc>
      </w:tr>
      <w:tr w:rsidR="003A632A" w:rsidRPr="003A632A" w:rsidTr="003A632A">
        <w:trPr>
          <w:trHeight w:val="5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2 02 15001 13 0000 150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7 100 020,00</w:t>
            </w:r>
          </w:p>
        </w:tc>
      </w:tr>
      <w:tr w:rsidR="003A632A" w:rsidRPr="003A632A" w:rsidTr="003A632A">
        <w:trPr>
          <w:trHeight w:val="5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3 801 510,91</w:t>
            </w:r>
          </w:p>
        </w:tc>
      </w:tr>
      <w:tr w:rsidR="003A632A" w:rsidRPr="003A632A" w:rsidTr="003A632A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2 02 29999 00 0000 150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</w:pPr>
            <w:r w:rsidRPr="003A632A"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3 801 510,91</w:t>
            </w:r>
          </w:p>
        </w:tc>
      </w:tr>
      <w:tr w:rsidR="003A632A" w:rsidRPr="003A632A" w:rsidTr="003A632A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2 02 29999 13 0000 150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</w:pPr>
            <w:r w:rsidRPr="003A632A">
              <w:t>Прочие субсидии бюджетам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3 801 510,91</w:t>
            </w:r>
          </w:p>
        </w:tc>
      </w:tr>
      <w:tr w:rsidR="003A632A" w:rsidRPr="003A632A" w:rsidTr="003A632A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color w:val="22272F"/>
                <w:sz w:val="22"/>
                <w:szCs w:val="22"/>
              </w:rPr>
            </w:pPr>
            <w:r w:rsidRPr="003A632A">
              <w:rPr>
                <w:b/>
                <w:bCs/>
                <w:color w:val="22272F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1 011 135,00</w:t>
            </w:r>
          </w:p>
        </w:tc>
      </w:tr>
      <w:tr w:rsidR="003A632A" w:rsidRPr="003A632A" w:rsidTr="003A632A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2 02 35118 00 0000 150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color w:val="22272F"/>
                <w:sz w:val="22"/>
                <w:szCs w:val="22"/>
              </w:rPr>
            </w:pPr>
            <w:r w:rsidRPr="003A632A">
              <w:rPr>
                <w:color w:val="22272F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1 011 135,00</w:t>
            </w:r>
          </w:p>
        </w:tc>
      </w:tr>
      <w:tr w:rsidR="003A632A" w:rsidRPr="003A632A" w:rsidTr="003A632A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2 02 35118 13 0000 150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color w:val="22272F"/>
                <w:sz w:val="22"/>
                <w:szCs w:val="22"/>
              </w:rPr>
            </w:pPr>
            <w:r w:rsidRPr="003A632A">
              <w:rPr>
                <w:color w:val="22272F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1 011 135,00</w:t>
            </w:r>
          </w:p>
        </w:tc>
      </w:tr>
      <w:tr w:rsidR="003A632A" w:rsidRPr="003A632A" w:rsidTr="003A632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32A" w:rsidRPr="003A632A" w:rsidRDefault="003A632A" w:rsidP="003A632A">
            <w:pPr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55 049 094,91</w:t>
            </w:r>
          </w:p>
        </w:tc>
      </w:tr>
      <w:tr w:rsidR="003A632A" w:rsidRPr="003A632A" w:rsidTr="003A632A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p w:rsidR="003A632A" w:rsidRDefault="003A632A"/>
    <w:tbl>
      <w:tblPr>
        <w:tblW w:w="15323" w:type="dxa"/>
        <w:tblInd w:w="-743" w:type="dxa"/>
        <w:tblLayout w:type="fixed"/>
        <w:tblLook w:val="04A0"/>
      </w:tblPr>
      <w:tblGrid>
        <w:gridCol w:w="4693"/>
        <w:gridCol w:w="411"/>
        <w:gridCol w:w="356"/>
        <w:gridCol w:w="790"/>
        <w:gridCol w:w="526"/>
        <w:gridCol w:w="458"/>
        <w:gridCol w:w="610"/>
        <w:gridCol w:w="719"/>
        <w:gridCol w:w="882"/>
        <w:gridCol w:w="628"/>
        <w:gridCol w:w="960"/>
        <w:gridCol w:w="450"/>
        <w:gridCol w:w="510"/>
        <w:gridCol w:w="236"/>
        <w:gridCol w:w="214"/>
        <w:gridCol w:w="746"/>
        <w:gridCol w:w="214"/>
        <w:gridCol w:w="960"/>
        <w:gridCol w:w="960"/>
      </w:tblGrid>
      <w:tr w:rsidR="003A632A" w:rsidTr="003A632A">
        <w:trPr>
          <w:gridAfter w:val="3"/>
          <w:wAfter w:w="2134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муниципального комитета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Кировского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08.12.2021 года № 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4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1410"/>
        </w:trPr>
        <w:tc>
          <w:tcPr>
            <w:tcW w:w="10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из бюджета Кировского городского поселения на 2022 год по разделам,  подразделам, целевым статьям (муниципальным программам поселения и непрограммным направлениям деятельности), группам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и подгруппам) видов расходов классификации расходов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</w:tr>
      <w:tr w:rsidR="003A632A" w:rsidTr="003A632A">
        <w:trPr>
          <w:gridAfter w:val="3"/>
          <w:wAfter w:w="2134" w:type="dxa"/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sz w:val="28"/>
                <w:szCs w:val="28"/>
              </w:rPr>
            </w:pPr>
          </w:p>
        </w:tc>
      </w:tr>
      <w:tr w:rsidR="003A632A" w:rsidTr="003A632A">
        <w:trPr>
          <w:gridAfter w:val="3"/>
          <w:wAfter w:w="2134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 w:rsidP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26 701 099,00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Кировского городского поселения 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муниципального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представительного органа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</w:t>
            </w:r>
            <w:proofErr w:type="gramStart"/>
            <w:r>
              <w:rPr>
                <w:b/>
                <w:bCs/>
                <w:sz w:val="22"/>
                <w:szCs w:val="22"/>
              </w:rPr>
              <w:t>Правительства Российской Федерации высших органов исполнительной власти субъектов Российской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Федерации, местных администраций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6 803 688,00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6 803 688,00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6 803 688,00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6 803 688,00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муниципальных органов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6 803 688,00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6 522 782,00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6 522 782,00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16 483 099,00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развитию муниципальной службы в Кировском городском поселении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целевая программа «Развитие муниципальной службы в Кировском городском поселении на 2022 год»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муниципальной целевой программы "Развитие муниципальной службы в Кировском городском поселении на 2022 год"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мероприятий муниципальной целевой программы "Развитие муниципальной службы в Кировском городском поселении на 2022 год"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4110100000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развития муниципальной службы в Кировском городском поселении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16 302 099,00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16 302 099,00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16 302 099,00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муниципального казенного учреждения "Хозяйственное управление администрации Кировского городского поселения"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16 097 099,00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12 689 074,00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12 689 074,00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3 279 025,00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3 279 025,00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1 005 135,00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1 005 135,00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целевая программа Кировского городского поселения "Гражданская оборона, защита населения и территории поселения от чрезвычайных ситуаций природного и техногенного характера на 2022 год"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Гражданская оборона, защита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3110100000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целевая программа Кировского городского поселения "Противопожарная безопасность на 2022 год"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 в Кировском городском поселении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пожарной безопасности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3210100000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пожарной безопасности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11 425 457,00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транспорта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целевая программа  "Повышение безопасности дорожного движения на территории Кировского городского поселения на 2022 год"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безопасности дорожного движения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обеспечению безопасности дорожного движения на территории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8110100000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безопасности дорожного движения на территории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10 058 623,91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335 883,00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жилищного хозяйства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9 074 240,91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благоустройство территории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9 074 240,91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целевая программа "Благоустройство территории Кировского городского поселения на 2022 год"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территории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благоустройству территории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благоустройству территории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3 839 910,01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комфортной городской среды на территории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3 839 910,01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обеспечение деятельности муниципальной программы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3 839 910,01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формированию комфортной городской среды на территории Кировского городского поселения за счет средств местного бюджета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5210110023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38 399,10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5210110023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38 399,10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5210110023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38 399,10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бюджетам муниципальных образований Приморского края на поддержку муниципальных программ по благоустройству территории муниципальных образований Приморского края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3 801 510,91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3 801 510,91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3 801 510,91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целевая программа «Профилактика терроризма и экстремизма на 2022 год»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терроризма и экстремизма в Кировском городском поселении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профилактике терроризма и экстремизма в Кировском городском поселении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3310100000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профилактике терроризма и экстремизма в Кировском городском поселении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молодежи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9999900070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9999900070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9999900070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5 439 591,00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5 439 591,00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5 439 591,00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5 439 591,00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5 439 591,00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культурно-досуговой деятельности и народного художественного творчества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5 122 507,00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2 631 501,00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2 631 501,00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2 384 006,00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2 384 006,00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библиотечного обслуживания населения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317 084,00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317 084,00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317 084,00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социальные выплаты гражданам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Развитие физической культуры и спорта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целевая программа развития физической культуры и спорта в Кировском городском поселении на 2022 год "Физическая культура и спорт"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 в Кировском городском поселении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7110000000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выполнению мероприятий по муниципальной целевой программе развития физической культуры и спорта в Кировском городском поселении на 2022 год "Физическая культура и спорт"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7110100000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мероприятий по муниципальной целевой программе развития культуры и спорта в Кировском городском поселении на 2022 год "Физическая культура и спорт"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Default="003A6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55 049 094,91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6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00"/>
        </w:trPr>
        <w:tc>
          <w:tcPr>
            <w:tcW w:w="10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32A" w:rsidRDefault="003A632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Tr="003A632A">
        <w:trPr>
          <w:gridAfter w:val="3"/>
          <w:wAfter w:w="2134" w:type="dxa"/>
          <w:trHeight w:val="34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Default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5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1:F198"/>
            <w:bookmarkEnd w:id="2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0"/>
                <w:szCs w:val="20"/>
              </w:rPr>
            </w:pPr>
            <w:r w:rsidRPr="003A632A">
              <w:rPr>
                <w:sz w:val="20"/>
                <w:szCs w:val="20"/>
              </w:rPr>
              <w:t>Приложение 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5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0"/>
                <w:szCs w:val="20"/>
              </w:rPr>
            </w:pPr>
            <w:r w:rsidRPr="003A632A">
              <w:rPr>
                <w:sz w:val="20"/>
                <w:szCs w:val="20"/>
              </w:rPr>
              <w:t>к решению муниципального комитета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5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0"/>
                <w:szCs w:val="20"/>
              </w:rPr>
            </w:pPr>
            <w:r w:rsidRPr="003A632A">
              <w:rPr>
                <w:sz w:val="20"/>
                <w:szCs w:val="20"/>
              </w:rPr>
              <w:t>Кировского городского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5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sz w:val="20"/>
                <w:szCs w:val="20"/>
              </w:rPr>
            </w:pPr>
            <w:r w:rsidRPr="003A632A">
              <w:rPr>
                <w:sz w:val="20"/>
                <w:szCs w:val="20"/>
              </w:rPr>
              <w:t>от 08.12.2021 года № 170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5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4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795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8"/>
                <w:szCs w:val="28"/>
              </w:rPr>
            </w:pPr>
            <w:r w:rsidRPr="003A632A">
              <w:rPr>
                <w:b/>
                <w:bCs/>
                <w:sz w:val="28"/>
                <w:szCs w:val="28"/>
              </w:rPr>
              <w:t>Распределение бюджетных ассигнований из бюджета Кировского городского поселения на 2022 год в ведомственной структуре расходов бюджета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</w:tr>
      <w:tr w:rsidR="003A632A" w:rsidRPr="003A632A" w:rsidTr="003A632A">
        <w:trPr>
          <w:trHeight w:val="37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8"/>
                <w:szCs w:val="28"/>
              </w:rPr>
            </w:pPr>
          </w:p>
        </w:tc>
      </w:tr>
      <w:tr w:rsidR="003A632A" w:rsidRPr="003A632A" w:rsidTr="003A632A">
        <w:trPr>
          <w:trHeight w:val="25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632A">
              <w:rPr>
                <w:rFonts w:ascii="Arial CYR" w:hAnsi="Arial CYR" w:cs="Arial CYR"/>
                <w:sz w:val="20"/>
                <w:szCs w:val="20"/>
              </w:rPr>
              <w:t>рубли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Ведомство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Вид расходов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Сумма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40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26 701 099,00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3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 xml:space="preserve">Глава Кировского городского поселения 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7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42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120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муниципального образования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7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42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7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Председатель представительного органа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8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40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120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8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 xml:space="preserve">Функционирование </w:t>
            </w:r>
            <w:proofErr w:type="gramStart"/>
            <w:r w:rsidRPr="003A632A">
              <w:rPr>
                <w:b/>
                <w:bCs/>
                <w:sz w:val="22"/>
                <w:szCs w:val="22"/>
              </w:rPr>
              <w:t>Правительства Российской Федерации высших органов исполнительной власти субъектов Российской</w:t>
            </w:r>
            <w:proofErr w:type="gramEnd"/>
            <w:r w:rsidRPr="003A632A">
              <w:rPr>
                <w:b/>
                <w:bCs/>
                <w:sz w:val="22"/>
                <w:szCs w:val="22"/>
              </w:rPr>
              <w:t xml:space="preserve"> Федерации, местных администраций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6 803 688,00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6 803 688,00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6 803 688,00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6 803 688,00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Руководство и управление в сфере установленных функций муниципальных органов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6 803 688,00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8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6 522 782,00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120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6 522 782,00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258 000,00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258 000,00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22 906,00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850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22 906,00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Резервный фонд администрации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870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6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16 483 099,00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по развитию муниципальной службы в Кировском городском поселении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Муниципальная целевая программа «Развитие муниципальной службы в Кировском городском поселении на 2022 год»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Отдельные мероприятия муниципальной целевой программы "Развитие муниципальной службы в Кировском городском поселении на 2022 год"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4110000000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lastRenderedPageBreak/>
              <w:t>Обеспечение реализации мероприятий муниципальной целевой программы "Развитие муниципальной службы в Кировском городском поселении на 2022 год"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4110100000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5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Организация развития муниципальной службы в Кировском городском поселении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4110110011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4110110011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4110110011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3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16 302 099,00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16 302 099,00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16 302 099,00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55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5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9999900050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6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9999900050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9999900050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850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обеспечение деятельности муниципального казенного учреждения "Хозяйственное управление администрации Кировского городского поселения"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16 097 099,00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3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12 689 074,00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110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12 689 074,00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3 279 025,00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3 279 025,00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850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lastRenderedPageBreak/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1 005 135,00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120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1 005 135,00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5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152 189,00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5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Муниципальная целевая программа Кировского городского поселения "Гражданская оборона, защита населения и территории поселения от чрезвычайных ситуаций природного и техногенного характера на 2022 год"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Гражданская оборона, защита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3110000000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Проведение комплексных мер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3110100000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Обеспечение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3110110012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3110110012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3110110012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102 189,00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lastRenderedPageBreak/>
              <w:t>Муниципальная целевая программа Кировского городского поселения "Противопожарная безопасность на 2022 год"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3200000000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Пожарная безопасность в Кировском городском поселении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3210000000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Проведение комплексных мер по пожарной безопасности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3210100000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Обеспечение мероприятий по пожарной безопасности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3210110013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3210110013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3210110013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11 425 457,00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7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Мероприятия в области транспорта Кировского городского поселени</w:t>
            </w:r>
            <w:r w:rsidR="009F6A6A"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6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632A">
              <w:rPr>
                <w:b/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Муниципальный дорожный фонд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Муниципальная целевая программа  "Повышение безопасности дорожного движения на территории Кировского городского поселения на 2022 год"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42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в области безопасности дорожного движения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8110000000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Проведение комплексных мер по обеспечению безопасности дорожного движения на территории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8110100000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Обеспечение мероприятий по безопасности дорожного движения на территории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8110110014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8110110014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8110110014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10 058 623,91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335 883,00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lastRenderedPageBreak/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в области жилищного хозяйства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9999901000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9999901000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9999901000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627 500,00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5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627 500,00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3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627 500,00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42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627 500,00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5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в области коммунального хозяйства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627 500,00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590 000,00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590 000,00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850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7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9 074 240,91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7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в рамках благоустройство территории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9 074 240,91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 xml:space="preserve">Муниципальная целевая программа "Благоустройство территории Кировского городского поселения на 2022 год"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Благоустройство территории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color w:val="000000"/>
                <w:sz w:val="22"/>
                <w:szCs w:val="22"/>
              </w:rPr>
            </w:pPr>
            <w:r w:rsidRPr="003A632A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6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Проведение комплексных мер по благоустройству территории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5110100000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6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Обеспечение мероприятий по благоустройству территории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5110110017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5110110017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5 224 330,90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5110110017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5 224 330,90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5110110017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6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5110110017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850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5200000000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3 839 910,01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Формирование комфортной городской среды на территории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5210000000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3 839 910,01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12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на обеспечение деятельности муниципальной программы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5210100000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3 839 910,01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Обеспечение мероприятий по формированию комфортной городской среды на территории Кировского городского поселения за счет средств местного бюджета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5210110023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38 399,10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5210110023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38 399,10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5210110023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38 399,10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Субсидии бюджетам муниципальных образований Приморского края на поддержку муниципальных программ по благоустройству территории муниципальных образований Приморского края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5210192610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3 801 510,91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5210192610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3 801 510,91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5210192610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3 801 510,91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21 000,00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Муниципальная целевая программа «Профилактика терроризма и экстремизма на 2022 год»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Профилактика терроризма и экстремизма в Кировском городском поселении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Проведение комплексных мер по профилактике терроризма и экстремизма в Кировском городском поселении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3310100000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Обеспечение мероприятий по профилактике терроризма и экстремизма в Кировском городском поселении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3310110020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3310110020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0505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3310110020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7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Проведение мероприятий для детей и молодежи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0707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5 439 591,00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5 439 591,00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5 439 591,00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5 439 591,00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5 439 591,00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Развитие культурно-досуговой деятельности и народного художественного творчества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5 122 507,00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2 631 501,00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110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2 631 501,00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2 384 006,00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2 384 006,00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107 000,00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850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107 000,00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Организация библиотечного обслуживания населения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317 084,00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317 084,00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110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317 084,00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171 000,00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171 000,00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социальные выплаты гражданам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1001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9999900170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310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2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7000000000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Муниципальная целевая программа развития физической культуры и спорта в Кировском городском поселении на 2022 год "Физическая культура и спорт"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7100000000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Физическая культура и спорт в Кировском городском поселении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7110000000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12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Проведение комплексных мер по выполнению мероприятий по муниципальной целевой программе развития физической культуры и спорта в Кировском городском поселении на 2022 год "Физическая культура и спорт"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7110100000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9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Обеспечение реализации мероприятий по муниципальной целевой программе развития культуры и спорта в Кировском городском поселении на 2022 год "Физическая культура и спорт"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7110110021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000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5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7110110021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5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1102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7110110021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240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sz w:val="22"/>
                <w:szCs w:val="22"/>
              </w:rPr>
            </w:pPr>
            <w:r w:rsidRPr="003A632A"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632A" w:rsidRPr="003A632A" w:rsidTr="003A632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2A" w:rsidRPr="003A632A" w:rsidRDefault="003A632A" w:rsidP="003A632A">
            <w:pPr>
              <w:jc w:val="both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632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632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632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A" w:rsidRPr="003A632A" w:rsidRDefault="003A632A" w:rsidP="003A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632A">
              <w:rPr>
                <w:b/>
                <w:bCs/>
                <w:sz w:val="22"/>
                <w:szCs w:val="22"/>
              </w:rPr>
              <w:t>55 049 094,91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A" w:rsidRPr="003A632A" w:rsidRDefault="003A632A" w:rsidP="003A63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A632A" w:rsidRDefault="003A632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tbl>
      <w:tblPr>
        <w:tblW w:w="14974" w:type="dxa"/>
        <w:tblInd w:w="-743" w:type="dxa"/>
        <w:tblLook w:val="04A0"/>
      </w:tblPr>
      <w:tblGrid>
        <w:gridCol w:w="6380"/>
        <w:gridCol w:w="1316"/>
        <w:gridCol w:w="1068"/>
        <w:gridCol w:w="2370"/>
        <w:gridCol w:w="960"/>
        <w:gridCol w:w="960"/>
        <w:gridCol w:w="960"/>
        <w:gridCol w:w="960"/>
      </w:tblGrid>
      <w:tr w:rsidR="009F6A6A" w:rsidTr="009F6A6A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3" w:name="RANGE!A1:D131"/>
            <w:bookmarkEnd w:id="3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797796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муниципального комитета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C42DCE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Кировского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08.12.2021 года № 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4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1035"/>
        </w:trPr>
        <w:tc>
          <w:tcPr>
            <w:tcW w:w="1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из бюджета Кировского городского поселения на 2022 год по муниципальным программам и непрограммным направлениям деятельности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</w:tr>
      <w:tr w:rsidR="009F6A6A" w:rsidTr="009F6A6A">
        <w:trPr>
          <w:trHeight w:val="37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8"/>
                <w:szCs w:val="28"/>
              </w:rPr>
            </w:pPr>
          </w:p>
        </w:tc>
      </w:tr>
      <w:tr w:rsidR="009F6A6A" w:rsidTr="009F6A6A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9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8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целевая программа Кировского городского поселения "Гражданская оборона, защита населения и территории поселения от чрезвычайных ситуаций природного и техногенного характера на 2022 год"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оборона, защита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3110110012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целевая программа Кировского городского поселения "Противопожарная безопасность на 2022 год"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 в Кировском городском поселении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3210110013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целевая программа  «Профилактика терроризма и экстремизма на 2022 год»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терроризма и экстремизма в Кировском городском поселении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профилактике терроризма и экстремизма в Кировском городском поселении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профилактике терроризма и экстремизма в Кировском городском поселении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3310110020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3310110020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целевая программа «Развитие муниципальной службы в Кировском городском поселении на 2022 год»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6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муниципальной целевой программы "Развитие муниципальной службы в Кировском городском поселении на 2022 год"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мероприятий программы "Развитие муниципальной службы в Кировском городском поселении на 2022 год"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развития муниципальной службы в Кировском городском поселении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4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4110110011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целевая программа "Благоустройство территории Кировского городского поселения на 2022 год"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территории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благоустройству территории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благоустройству территории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5 224 330,90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5110110017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8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3 839 910,01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комфортной городской среды на территории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3 839 910,01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обеспечение деятельности муниципальной программы "Формирование комфортной городской среды на территории Кировского городского поселения Кировского муниципального района Приморского края на 2020-2027 гг."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3 839 910,01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формированию комфортной городской среды на территории Кировского городского поселения за счет средств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5210110023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38 399,10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5210110023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38 399,10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5210110023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38 399,10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образований Приморского края на поддержку муниципальных программ по благоустройству территории муниципальных образований Приморского края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3 801 510,91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3 801 510,91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5210192610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3 801 510,91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целевая программа развития физической культуры и спорта в Кировском городском поселении на 2022 год "Физическая культура и спорт"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 в Кировском городском поселении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9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выполнению мероприятий по муниципальной целевой программе развития физической культуры и спорта в Кировском городском поселении на 2022 год "Физическая культура и спорт"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мероприятий по муниципальной целевой программе развития культуры и спорта в Кировском городском поселении на 2022 год "Физическая культура и спорт"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7110110021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целевая программа  "Повышение безопасности дорожного движения на территории Кировского городского поселения на 2022 год"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безопасности дорожного движения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мер по обеспечению безопасности дорожного движения на территории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безопасности дорожного движения на территории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8110110014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10 225 457,00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35 345 208,00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35 345 208,00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9999900000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35 345 208,00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Кировского городского поселения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1 683 606,00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муниципальных органов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6 803 688,00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6 522 782,00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6 522 782,00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представительного органа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молодежи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муниципального казенного учреждения "Хозяйственное управление администрации Кировского городского поселения"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16 097 099,00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9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12 689 074,00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12 689 074,00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3 279 025,00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4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3 279 025,00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9999900080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4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транспорта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культурно-досуговой деятельности и народного художественного творчества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5 122 507,00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2 631 501,00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2 631 501,00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4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2 384 006,00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4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2 384 006,00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библиотечного обслуживания населения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317 084,00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317 084,00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317 084,00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социальные выплаты гражданам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жилищного хозяйства Кировского городского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335 883,00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1 011 135,00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9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1 005 135,00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1 005 135,00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Tr="009F6A6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Default="009F6A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Default="009F6A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55 049 094,91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Default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p w:rsidR="009F6A6A" w:rsidRDefault="009F6A6A"/>
    <w:tbl>
      <w:tblPr>
        <w:tblW w:w="14472" w:type="dxa"/>
        <w:tblInd w:w="-601" w:type="dxa"/>
        <w:tblLook w:val="04A0"/>
      </w:tblPr>
      <w:tblGrid>
        <w:gridCol w:w="4962"/>
        <w:gridCol w:w="1170"/>
        <w:gridCol w:w="1316"/>
        <w:gridCol w:w="1068"/>
        <w:gridCol w:w="2116"/>
        <w:gridCol w:w="960"/>
        <w:gridCol w:w="960"/>
        <w:gridCol w:w="960"/>
        <w:gridCol w:w="960"/>
      </w:tblGrid>
      <w:tr w:rsidR="009F6A6A" w:rsidRPr="009F6A6A" w:rsidTr="009F6A6A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jc w:val="right"/>
              <w:rPr>
                <w:sz w:val="20"/>
                <w:szCs w:val="20"/>
              </w:rPr>
            </w:pPr>
            <w:r w:rsidRPr="009F6A6A">
              <w:rPr>
                <w:sz w:val="20"/>
                <w:szCs w:val="20"/>
              </w:rPr>
              <w:t>Приложение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4582A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jc w:val="right"/>
              <w:rPr>
                <w:sz w:val="20"/>
                <w:szCs w:val="20"/>
              </w:rPr>
            </w:pPr>
            <w:r w:rsidRPr="009F6A6A">
              <w:rPr>
                <w:sz w:val="20"/>
                <w:szCs w:val="20"/>
              </w:rPr>
              <w:t>к решению муниципального комитета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E2C85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jc w:val="right"/>
              <w:rPr>
                <w:sz w:val="20"/>
                <w:szCs w:val="20"/>
              </w:rPr>
            </w:pPr>
            <w:r w:rsidRPr="009F6A6A">
              <w:rPr>
                <w:sz w:val="20"/>
                <w:szCs w:val="20"/>
              </w:rPr>
              <w:t>Кировского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A47936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jc w:val="right"/>
              <w:rPr>
                <w:sz w:val="20"/>
                <w:szCs w:val="20"/>
              </w:rPr>
            </w:pPr>
            <w:r w:rsidRPr="009F6A6A">
              <w:rPr>
                <w:sz w:val="20"/>
                <w:szCs w:val="20"/>
              </w:rPr>
              <w:t>от 08.12.2021 года № 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3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79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6A">
              <w:rPr>
                <w:b/>
                <w:bCs/>
                <w:sz w:val="28"/>
                <w:szCs w:val="28"/>
              </w:rPr>
              <w:t>Распределение бюджетных ассигнований на исполнение публичных нормативных обязательств Кировского городского поселения на 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</w:tr>
      <w:tr w:rsidR="009F6A6A" w:rsidRPr="009F6A6A" w:rsidTr="009F6A6A">
        <w:trPr>
          <w:trHeight w:val="3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sz w:val="28"/>
                <w:szCs w:val="28"/>
              </w:rPr>
            </w:pPr>
          </w:p>
        </w:tc>
      </w:tr>
      <w:tr w:rsidR="009F6A6A" w:rsidRPr="009F6A6A" w:rsidTr="009F6A6A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6A6A">
              <w:rPr>
                <w:rFonts w:ascii="Arial CYR" w:hAnsi="Arial CYR" w:cs="Arial CYR"/>
                <w:sz w:val="20"/>
                <w:szCs w:val="20"/>
              </w:rPr>
              <w:t>рубли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9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Вид расходов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Pr="009F6A6A" w:rsidRDefault="009F6A6A" w:rsidP="009F6A6A">
            <w:pPr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Pr="009F6A6A" w:rsidRDefault="009F6A6A" w:rsidP="009F6A6A">
            <w:pPr>
              <w:jc w:val="both"/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Pr="009F6A6A" w:rsidRDefault="009F6A6A" w:rsidP="009F6A6A">
            <w:pPr>
              <w:jc w:val="both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Pr="009F6A6A" w:rsidRDefault="009F6A6A" w:rsidP="009F6A6A">
            <w:pPr>
              <w:jc w:val="both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Pr="009F6A6A" w:rsidRDefault="009F6A6A" w:rsidP="009F6A6A">
            <w:pPr>
              <w:jc w:val="both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9999900000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Pr="009F6A6A" w:rsidRDefault="009F6A6A" w:rsidP="009F6A6A">
            <w:pPr>
              <w:jc w:val="both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Pr="009F6A6A" w:rsidRDefault="009F6A6A" w:rsidP="009F6A6A">
            <w:pPr>
              <w:jc w:val="both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Иные социальные выплаты гражданам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300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Pr="009F6A6A" w:rsidRDefault="009F6A6A" w:rsidP="009F6A6A">
            <w:pPr>
              <w:jc w:val="both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9999900170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310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sz w:val="22"/>
                <w:szCs w:val="22"/>
              </w:rPr>
            </w:pPr>
            <w:r w:rsidRPr="009F6A6A">
              <w:rPr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6A" w:rsidRPr="009F6A6A" w:rsidRDefault="009F6A6A" w:rsidP="009F6A6A">
            <w:pPr>
              <w:jc w:val="both"/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6A6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6A6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6A6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6A" w:rsidRPr="009F6A6A" w:rsidRDefault="009F6A6A" w:rsidP="009F6A6A">
            <w:pPr>
              <w:jc w:val="center"/>
              <w:rPr>
                <w:b/>
                <w:bCs/>
                <w:sz w:val="22"/>
                <w:szCs w:val="22"/>
              </w:rPr>
            </w:pPr>
            <w:r w:rsidRPr="009F6A6A">
              <w:rPr>
                <w:b/>
                <w:bCs/>
                <w:sz w:val="22"/>
                <w:szCs w:val="22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6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A6A" w:rsidRPr="009F6A6A" w:rsidRDefault="009F6A6A" w:rsidP="009F6A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A6A" w:rsidRPr="009F6A6A" w:rsidTr="009F6A6A">
        <w:trPr>
          <w:trHeight w:val="3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6A" w:rsidRPr="009F6A6A" w:rsidRDefault="009F6A6A" w:rsidP="009F6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F6A6A" w:rsidRDefault="009F6A6A"/>
    <w:sectPr w:rsidR="009F6A6A" w:rsidSect="003A632A">
      <w:headerReference w:type="even" r:id="rId5"/>
      <w:headerReference w:type="default" r:id="rId6"/>
      <w:pgSz w:w="12240" w:h="15840"/>
      <w:pgMar w:top="1134" w:right="567" w:bottom="851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2A" w:rsidRDefault="003A632A" w:rsidP="003A632A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6A6A">
      <w:rPr>
        <w:rStyle w:val="aa"/>
        <w:noProof/>
      </w:rPr>
      <w:t>24</w:t>
    </w:r>
    <w:r>
      <w:rPr>
        <w:rStyle w:val="aa"/>
      </w:rPr>
      <w:fldChar w:fldCharType="end"/>
    </w:r>
  </w:p>
  <w:p w:rsidR="003A632A" w:rsidRDefault="003A632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2A" w:rsidRDefault="003A632A" w:rsidP="003A632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6A6A">
      <w:rPr>
        <w:rStyle w:val="ab"/>
        <w:noProof/>
      </w:rPr>
      <w:t>33</w:t>
    </w:r>
    <w:r>
      <w:rPr>
        <w:rStyle w:val="ab"/>
      </w:rPr>
      <w:fldChar w:fldCharType="end"/>
    </w:r>
  </w:p>
  <w:p w:rsidR="003A632A" w:rsidRDefault="003A632A" w:rsidP="003A632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6AF"/>
    <w:multiLevelType w:val="hybridMultilevel"/>
    <w:tmpl w:val="CFE403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9713C0F"/>
    <w:multiLevelType w:val="hybridMultilevel"/>
    <w:tmpl w:val="7B725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64B58"/>
    <w:multiLevelType w:val="hybridMultilevel"/>
    <w:tmpl w:val="4F20124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32A"/>
    <w:rsid w:val="003A632A"/>
    <w:rsid w:val="009F6A6A"/>
    <w:rsid w:val="00D5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A632A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3A6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A632A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A6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A632A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3A6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Стиль в законе"/>
    <w:basedOn w:val="a"/>
    <w:rsid w:val="003A632A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b">
    <w:name w:val="page number"/>
    <w:basedOn w:val="a0"/>
    <w:rsid w:val="003A632A"/>
  </w:style>
  <w:style w:type="character" w:styleId="ac">
    <w:name w:val="Hyperlink"/>
    <w:basedOn w:val="a0"/>
    <w:uiPriority w:val="99"/>
    <w:semiHidden/>
    <w:unhideWhenUsed/>
    <w:rsid w:val="009F6A6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F6A6A"/>
    <w:rPr>
      <w:color w:val="800080"/>
      <w:u w:val="single"/>
    </w:rPr>
  </w:style>
  <w:style w:type="paragraph" w:customStyle="1" w:styleId="xl65">
    <w:name w:val="xl65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9F6A6A"/>
    <w:pPr>
      <w:spacing w:before="100" w:beforeAutospacing="1" w:after="100" w:afterAutospacing="1"/>
    </w:pPr>
  </w:style>
  <w:style w:type="paragraph" w:customStyle="1" w:styleId="xl74">
    <w:name w:val="xl74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7">
    <w:name w:val="xl77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9F6A6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9F6A6A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9F6A6A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9F6A6A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9F6A6A"/>
    <w:pPr>
      <w:spacing w:before="100" w:beforeAutospacing="1" w:after="100" w:afterAutospacing="1"/>
    </w:pPr>
  </w:style>
  <w:style w:type="paragraph" w:customStyle="1" w:styleId="xl85">
    <w:name w:val="xl85"/>
    <w:basedOn w:val="a"/>
    <w:rsid w:val="009F6A6A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F6A6A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F6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a"/>
    <w:rsid w:val="009F6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9F6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3">
    <w:name w:val="xl93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9F6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9F6A6A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F6A6A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12062</Words>
  <Characters>68759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ADM2</cp:lastModifiedBy>
  <cp:revision>2</cp:revision>
  <dcterms:created xsi:type="dcterms:W3CDTF">2021-12-15T00:02:00Z</dcterms:created>
  <dcterms:modified xsi:type="dcterms:W3CDTF">2021-12-15T00:26:00Z</dcterms:modified>
</cp:coreProperties>
</file>